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4061C" w14:textId="77777777" w:rsidR="005D2EA5" w:rsidRPr="004766BF" w:rsidRDefault="005D2EA5" w:rsidP="005D2EA5">
      <w:pPr>
        <w:jc w:val="right"/>
        <w:rPr>
          <w:rFonts w:eastAsia="Times New Roman"/>
        </w:rPr>
      </w:pPr>
      <w:bookmarkStart w:id="0" w:name="_GoBack"/>
      <w:bookmarkEnd w:id="0"/>
      <w:r>
        <w:rPr>
          <w:rFonts w:eastAsia="Times New Roman"/>
          <w:i/>
          <w:spacing w:val="-1"/>
          <w:sz w:val="20"/>
          <w:szCs w:val="20"/>
        </w:rPr>
        <w:t>určené pre záznamy Ministerstva dopravy Slovenskej republiky</w:t>
      </w:r>
    </w:p>
    <w:tbl>
      <w:tblPr>
        <w:tblStyle w:val="Mriekatabuky5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2485"/>
        <w:gridCol w:w="1167"/>
        <w:gridCol w:w="1314"/>
      </w:tblGrid>
      <w:tr w:rsidR="005D2EA5" w:rsidRPr="004766BF" w14:paraId="20A739A0" w14:textId="77777777" w:rsidTr="00692E20">
        <w:trPr>
          <w:cantSplit/>
          <w:trHeight w:hRule="exact" w:val="68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B1DEA" w14:textId="28BAC6AA" w:rsidR="005D2EA5" w:rsidRPr="005C67B7" w:rsidRDefault="005D2EA5" w:rsidP="00CC7332">
            <w:pPr>
              <w:jc w:val="center"/>
              <w:rPr>
                <w:spacing w:val="-1"/>
              </w:rPr>
            </w:pPr>
            <w:r w:rsidRPr="005C67B7">
              <w:rPr>
                <w:color w:val="BFBFBF" w:themeColor="background1" w:themeShade="BF"/>
                <w:spacing w:val="-1"/>
              </w:rPr>
              <w:t>Odtlačok pečiatky Ministerstva dopravy Slovenskej republiky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76743" w14:textId="77777777" w:rsidR="005D2EA5" w:rsidRPr="005C67B7" w:rsidRDefault="005D2EA5" w:rsidP="00B63D69">
            <w:pPr>
              <w:rPr>
                <w:spacing w:val="-1"/>
              </w:rPr>
            </w:pPr>
            <w:r w:rsidRPr="005C67B7">
              <w:rPr>
                <w:spacing w:val="-1"/>
              </w:rPr>
              <w:t>Číslo výzvy, na základe ktorej bola žiadosť podaná: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1333C" w14:textId="77777777" w:rsidR="005D2EA5" w:rsidRPr="005C67B7" w:rsidRDefault="005D2EA5" w:rsidP="00B63D69">
            <w:pPr>
              <w:rPr>
                <w:spacing w:val="-1"/>
                <w:sz w:val="2"/>
                <w:szCs w:val="2"/>
              </w:rPr>
            </w:pPr>
          </w:p>
        </w:tc>
      </w:tr>
      <w:tr w:rsidR="005D2EA5" w:rsidRPr="004766BF" w14:paraId="02432A22" w14:textId="77777777" w:rsidTr="00692E20">
        <w:trPr>
          <w:cantSplit/>
          <w:trHeight w:hRule="exact" w:val="68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4C6" w14:textId="77777777" w:rsidR="005D2EA5" w:rsidRPr="005C67B7" w:rsidRDefault="005D2EA5" w:rsidP="00B63D69">
            <w:pPr>
              <w:rPr>
                <w:spacing w:val="-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DBDF" w14:textId="77777777" w:rsidR="005D2EA5" w:rsidRPr="005C67B7" w:rsidRDefault="005D2EA5" w:rsidP="00B63D69">
            <w:pPr>
              <w:rPr>
                <w:spacing w:val="-1"/>
              </w:rPr>
            </w:pPr>
            <w:r w:rsidRPr="005C67B7">
              <w:rPr>
                <w:spacing w:val="-1"/>
              </w:rPr>
              <w:t>Žiadosť podaná v lehote: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A89F" w14:textId="77777777" w:rsidR="005D2EA5" w:rsidRPr="005C67B7" w:rsidRDefault="005D2EA5" w:rsidP="00B63D69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Áno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8E7D" w14:textId="77777777" w:rsidR="005D2EA5" w:rsidRPr="005C67B7" w:rsidRDefault="005D2EA5" w:rsidP="00B63D69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Nie</w:t>
            </w:r>
          </w:p>
        </w:tc>
      </w:tr>
      <w:tr w:rsidR="005D2EA5" w:rsidRPr="004766BF" w14:paraId="6223565F" w14:textId="77777777" w:rsidTr="00692E20">
        <w:trPr>
          <w:cantSplit/>
          <w:trHeight w:hRule="exact" w:val="68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0DD" w14:textId="77777777" w:rsidR="005D2EA5" w:rsidRPr="005C67B7" w:rsidRDefault="005D2EA5" w:rsidP="00B63D69">
            <w:pPr>
              <w:rPr>
                <w:spacing w:val="-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0610" w14:textId="77777777" w:rsidR="005D2EA5" w:rsidRPr="005C67B7" w:rsidRDefault="005D2EA5" w:rsidP="00B63D69">
            <w:pPr>
              <w:rPr>
                <w:spacing w:val="-1"/>
              </w:rPr>
            </w:pPr>
            <w:r w:rsidRPr="005C67B7">
              <w:rPr>
                <w:spacing w:val="-1"/>
              </w:rPr>
              <w:t>Žiadosť obsahuje všetky náležitosti a prílohy: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7440" w14:textId="77777777" w:rsidR="005D2EA5" w:rsidRPr="005C67B7" w:rsidRDefault="005D2EA5" w:rsidP="00B63D69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Áno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65F6" w14:textId="77777777" w:rsidR="005D2EA5" w:rsidRPr="005C67B7" w:rsidRDefault="005D2EA5" w:rsidP="00B63D69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Nie</w:t>
            </w:r>
          </w:p>
        </w:tc>
      </w:tr>
    </w:tbl>
    <w:p w14:paraId="00B569B6" w14:textId="609FA048" w:rsidR="005D2EA5" w:rsidRDefault="005D2EA5" w:rsidP="005D2EA5">
      <w:pPr>
        <w:shd w:val="clear" w:color="auto" w:fill="FFFFFF"/>
        <w:tabs>
          <w:tab w:val="left" w:leader="dot" w:pos="8194"/>
        </w:tabs>
        <w:rPr>
          <w:rFonts w:eastAsia="Times New Roman"/>
          <w:b/>
          <w:bCs/>
          <w:caps/>
          <w:color w:val="000000"/>
          <w:spacing w:val="-1"/>
        </w:rPr>
      </w:pPr>
    </w:p>
    <w:p w14:paraId="66D4E44A" w14:textId="77777777" w:rsidR="005D19EF" w:rsidRDefault="005D19EF" w:rsidP="005D2EA5">
      <w:pPr>
        <w:shd w:val="clear" w:color="auto" w:fill="FFFFFF"/>
        <w:tabs>
          <w:tab w:val="left" w:leader="dot" w:pos="8194"/>
        </w:tabs>
        <w:rPr>
          <w:rFonts w:eastAsia="Times New Roman"/>
          <w:b/>
          <w:bCs/>
          <w:caps/>
          <w:color w:val="000000"/>
          <w:spacing w:val="-1"/>
        </w:rPr>
      </w:pPr>
    </w:p>
    <w:p w14:paraId="0EC565FA" w14:textId="019A6402" w:rsidR="00FE542B" w:rsidRDefault="00FE542B" w:rsidP="00FE542B">
      <w:pPr>
        <w:shd w:val="clear" w:color="auto" w:fill="FFFFFF"/>
        <w:tabs>
          <w:tab w:val="left" w:leader="dot" w:pos="8194"/>
        </w:tabs>
        <w:jc w:val="center"/>
        <w:rPr>
          <w:rFonts w:eastAsia="Times New Roman"/>
          <w:b/>
          <w:bCs/>
          <w:caps/>
          <w:color w:val="000000"/>
          <w:spacing w:val="-1"/>
        </w:rPr>
      </w:pPr>
      <w:r w:rsidRPr="006822C6">
        <w:rPr>
          <w:rFonts w:eastAsia="Times New Roman"/>
          <w:b/>
          <w:bCs/>
          <w:caps/>
          <w:color w:val="000000"/>
          <w:spacing w:val="-1"/>
        </w:rPr>
        <w:t xml:space="preserve">Žiadosť o poskytnutie príspevku </w:t>
      </w:r>
      <w:r w:rsidR="00BC5611" w:rsidRPr="006822C6">
        <w:rPr>
          <w:rFonts w:eastAsia="Times New Roman"/>
          <w:b/>
          <w:bCs/>
          <w:caps/>
          <w:color w:val="000000"/>
          <w:spacing w:val="-1"/>
        </w:rPr>
        <w:t>v civilnom letectve</w:t>
      </w:r>
    </w:p>
    <w:p w14:paraId="1AFB521C" w14:textId="35A76978" w:rsidR="006822C6" w:rsidRDefault="006822C6" w:rsidP="006822C6">
      <w:pPr>
        <w:shd w:val="clear" w:color="auto" w:fill="FFFFFF"/>
        <w:tabs>
          <w:tab w:val="left" w:leader="dot" w:pos="8194"/>
        </w:tabs>
        <w:rPr>
          <w:rFonts w:eastAsia="Times New Roman"/>
          <w:b/>
          <w:bCs/>
          <w:caps/>
          <w:color w:val="000000"/>
          <w:spacing w:val="-1"/>
        </w:rPr>
      </w:pPr>
    </w:p>
    <w:p w14:paraId="449C585C" w14:textId="5E9EA478" w:rsidR="000B30CA" w:rsidRPr="00900AE0" w:rsidRDefault="006A22C6" w:rsidP="00611B9F">
      <w:pPr>
        <w:jc w:val="center"/>
        <w:rPr>
          <w:rFonts w:eastAsia="Times New Roman"/>
          <w:b/>
        </w:rPr>
      </w:pPr>
      <w:r w:rsidRPr="006822C6">
        <w:rPr>
          <w:rFonts w:eastAsia="Times New Roman"/>
        </w:rPr>
        <w:t xml:space="preserve">podľa § 16 </w:t>
      </w:r>
      <w:r w:rsidR="00611B9F">
        <w:rPr>
          <w:rFonts w:eastAsia="Times New Roman"/>
          <w:color w:val="000000"/>
          <w:lang w:eastAsia="cs-CZ"/>
        </w:rPr>
        <w:t xml:space="preserve">zákona č. 213/2019 Z. z. </w:t>
      </w:r>
      <w:r w:rsidR="00611B9F" w:rsidRPr="00B50A07">
        <w:rPr>
          <w:rFonts w:eastAsia="Times New Roman"/>
          <w:color w:val="000000"/>
          <w:lang w:eastAsia="cs-CZ"/>
        </w:rPr>
        <w:t>o</w:t>
      </w:r>
      <w:r w:rsidR="00611B9F">
        <w:rPr>
          <w:rFonts w:eastAsia="Times New Roman"/>
          <w:color w:val="000000"/>
          <w:lang w:eastAsia="cs-CZ"/>
        </w:rPr>
        <w:t> </w:t>
      </w:r>
      <w:r w:rsidR="00611B9F" w:rsidRPr="00B50A07">
        <w:rPr>
          <w:rFonts w:eastAsia="Times New Roman"/>
          <w:color w:val="000000"/>
          <w:lang w:eastAsia="cs-CZ"/>
        </w:rPr>
        <w:t>odplatách a</w:t>
      </w:r>
      <w:r w:rsidR="00611B9F">
        <w:rPr>
          <w:rFonts w:eastAsia="Times New Roman"/>
          <w:color w:val="000000"/>
          <w:lang w:eastAsia="cs-CZ"/>
        </w:rPr>
        <w:t> </w:t>
      </w:r>
      <w:r w:rsidR="00611B9F" w:rsidRPr="00B50A07">
        <w:rPr>
          <w:rFonts w:eastAsia="Times New Roman"/>
          <w:color w:val="000000"/>
          <w:lang w:eastAsia="cs-CZ"/>
        </w:rPr>
        <w:t>o</w:t>
      </w:r>
      <w:r w:rsidR="00611B9F">
        <w:rPr>
          <w:rFonts w:eastAsia="Times New Roman"/>
          <w:color w:val="000000"/>
          <w:lang w:eastAsia="cs-CZ"/>
        </w:rPr>
        <w:t> </w:t>
      </w:r>
      <w:r w:rsidR="00611B9F" w:rsidRPr="00B50A07">
        <w:rPr>
          <w:rFonts w:eastAsia="Times New Roman"/>
          <w:color w:val="000000"/>
          <w:lang w:eastAsia="cs-CZ"/>
        </w:rPr>
        <w:t>poskytovaní príspevku v</w:t>
      </w:r>
      <w:r w:rsidR="00611B9F">
        <w:rPr>
          <w:rFonts w:eastAsia="Times New Roman"/>
          <w:color w:val="000000"/>
          <w:lang w:eastAsia="cs-CZ"/>
        </w:rPr>
        <w:t> </w:t>
      </w:r>
      <w:r w:rsidR="00611B9F" w:rsidRPr="00B50A07">
        <w:rPr>
          <w:rFonts w:eastAsia="Times New Roman"/>
          <w:color w:val="000000"/>
          <w:lang w:eastAsia="cs-CZ"/>
        </w:rPr>
        <w:t>civilnom letectve a</w:t>
      </w:r>
      <w:r w:rsidR="00611B9F">
        <w:rPr>
          <w:rFonts w:eastAsia="Times New Roman"/>
          <w:color w:val="000000"/>
          <w:lang w:eastAsia="cs-CZ"/>
        </w:rPr>
        <w:t> </w:t>
      </w:r>
      <w:r w:rsidR="00611B9F" w:rsidRPr="00B50A07">
        <w:rPr>
          <w:rFonts w:eastAsia="Times New Roman"/>
          <w:color w:val="000000"/>
          <w:lang w:eastAsia="cs-CZ"/>
        </w:rPr>
        <w:t>o</w:t>
      </w:r>
      <w:r w:rsidR="00611B9F">
        <w:rPr>
          <w:rFonts w:eastAsia="Times New Roman"/>
          <w:color w:val="000000"/>
          <w:lang w:eastAsia="cs-CZ"/>
        </w:rPr>
        <w:t> </w:t>
      </w:r>
      <w:r w:rsidR="00611B9F" w:rsidRPr="00B50A07">
        <w:rPr>
          <w:rFonts w:eastAsia="Times New Roman"/>
          <w:color w:val="000000"/>
          <w:lang w:eastAsia="cs-CZ"/>
        </w:rPr>
        <w:t>zmene a</w:t>
      </w:r>
      <w:r w:rsidR="00611B9F">
        <w:rPr>
          <w:rFonts w:eastAsia="Times New Roman"/>
          <w:color w:val="000000"/>
          <w:lang w:eastAsia="cs-CZ"/>
        </w:rPr>
        <w:t> </w:t>
      </w:r>
      <w:r w:rsidR="00611B9F" w:rsidRPr="00B50A07">
        <w:rPr>
          <w:rFonts w:eastAsia="Times New Roman"/>
          <w:color w:val="000000"/>
          <w:lang w:eastAsia="cs-CZ"/>
        </w:rPr>
        <w:t>doplnení niektorých zákonov</w:t>
      </w:r>
      <w:r w:rsidR="00611B9F">
        <w:rPr>
          <w:rFonts w:eastAsia="Times New Roman"/>
          <w:color w:val="000000"/>
          <w:lang w:eastAsia="cs-CZ"/>
        </w:rPr>
        <w:t xml:space="preserve"> (ďalej len „zákon č. 213/2019 Z. z.“) v znení zákona č. 8/2024 Z. z., v</w:t>
      </w:r>
      <w:r w:rsidR="00611B9F" w:rsidRPr="00210776">
        <w:rPr>
          <w:rFonts w:eastAsia="Times New Roman"/>
          <w:color w:val="000000"/>
          <w:lang w:eastAsia="cs-CZ"/>
        </w:rPr>
        <w:t> spojení so schémou štátnej pomoci podľa čl. 107 ods. 3 pí</w:t>
      </w:r>
      <w:r w:rsidR="00611B9F">
        <w:rPr>
          <w:rFonts w:eastAsia="Times New Roman"/>
          <w:color w:val="000000"/>
          <w:lang w:eastAsia="cs-CZ"/>
        </w:rPr>
        <w:t>sm. c</w:t>
      </w:r>
      <w:r w:rsidR="00611B9F" w:rsidRPr="00210776">
        <w:rPr>
          <w:rFonts w:eastAsia="Times New Roman"/>
          <w:color w:val="000000"/>
          <w:lang w:eastAsia="cs-CZ"/>
        </w:rPr>
        <w:t xml:space="preserve">) Zmluvy o fungovaní Európskej únie </w:t>
      </w:r>
      <w:r w:rsidR="00611B9F" w:rsidRPr="00693BC5">
        <w:rPr>
          <w:rFonts w:eastAsia="Times New Roman"/>
          <w:color w:val="000000"/>
          <w:lang w:eastAsia="cs-CZ"/>
        </w:rPr>
        <w:t>na podporu vykonávania leteckého spojenia pravidelnej obchodnej leteckej dopravy medzi letiskami na území Slovenskej republiky prevádzkovanými letiskovými spoločnosťami alebo medzi letiskom na území Slovenskej republiky prevádzkovaným letiskovou spoločnosťou a letiskom na území iného štátu</w:t>
      </w:r>
      <w:r w:rsidR="00611B9F" w:rsidRPr="00210776">
        <w:rPr>
          <w:rFonts w:eastAsia="Times New Roman"/>
          <w:color w:val="000000"/>
          <w:lang w:eastAsia="cs-CZ"/>
        </w:rPr>
        <w:t xml:space="preserve"> [SA</w:t>
      </w:r>
      <w:r w:rsidR="00611B9F">
        <w:rPr>
          <w:rFonts w:eastAsia="Times New Roman"/>
          <w:color w:val="000000"/>
          <w:lang w:eastAsia="cs-CZ"/>
        </w:rPr>
        <w:t>.</w:t>
      </w:r>
      <w:r w:rsidR="00611B9F">
        <w:rPr>
          <w:rFonts w:eastAsia="Times New Roman"/>
          <w:bCs/>
          <w:color w:val="000000"/>
          <w:lang w:eastAsia="cs-CZ"/>
        </w:rPr>
        <w:t>113202 (2024/</w:t>
      </w:r>
      <w:r w:rsidR="00611B9F" w:rsidRPr="00693BC5">
        <w:rPr>
          <w:rFonts w:eastAsia="Times New Roman"/>
          <w:bCs/>
          <w:color w:val="000000"/>
          <w:lang w:eastAsia="cs-CZ"/>
        </w:rPr>
        <w:t>N)</w:t>
      </w:r>
      <w:r w:rsidR="00611B9F" w:rsidRPr="00210776">
        <w:rPr>
          <w:rFonts w:eastAsia="Times New Roman"/>
          <w:color w:val="000000"/>
          <w:lang w:eastAsia="cs-CZ"/>
        </w:rPr>
        <w:t>] (ďalej len „schéma štátnej pomoci“)</w:t>
      </w:r>
      <w:r w:rsidR="00611B9F">
        <w:rPr>
          <w:rFonts w:eastAsia="Times New Roman"/>
          <w:color w:val="000000"/>
          <w:lang w:eastAsia="cs-CZ"/>
        </w:rPr>
        <w:t xml:space="preserve"> a zohľadňujúc </w:t>
      </w:r>
      <w:r w:rsidR="00611B9F" w:rsidRPr="00481A9B">
        <w:rPr>
          <w:rFonts w:eastAsia="Calibri"/>
        </w:rPr>
        <w:t>Oznámeni</w:t>
      </w:r>
      <w:r w:rsidR="00611B9F">
        <w:rPr>
          <w:rFonts w:eastAsia="Calibri"/>
        </w:rPr>
        <w:t>e</w:t>
      </w:r>
      <w:r w:rsidR="00611B9F" w:rsidRPr="00481A9B">
        <w:rPr>
          <w:rFonts w:eastAsia="Calibri"/>
        </w:rPr>
        <w:t xml:space="preserve"> Komisie </w:t>
      </w:r>
      <w:r w:rsidR="00611B9F">
        <w:rPr>
          <w:rFonts w:eastAsia="Calibri"/>
        </w:rPr>
        <w:t>-</w:t>
      </w:r>
      <w:r w:rsidR="00611B9F" w:rsidRPr="00481A9B">
        <w:rPr>
          <w:rFonts w:eastAsia="Calibri"/>
        </w:rPr>
        <w:t xml:space="preserve"> Usmernenia o</w:t>
      </w:r>
      <w:r w:rsidR="00611B9F">
        <w:rPr>
          <w:rFonts w:eastAsia="Calibri"/>
        </w:rPr>
        <w:t> </w:t>
      </w:r>
      <w:r w:rsidR="00611B9F" w:rsidRPr="00481A9B">
        <w:rPr>
          <w:rFonts w:eastAsia="Calibri"/>
        </w:rPr>
        <w:t>štátnej pomoci pre letiská a</w:t>
      </w:r>
      <w:r w:rsidR="00611B9F">
        <w:rPr>
          <w:rFonts w:eastAsia="Calibri"/>
        </w:rPr>
        <w:t> </w:t>
      </w:r>
      <w:r w:rsidR="00611B9F" w:rsidRPr="00481A9B">
        <w:rPr>
          <w:rFonts w:eastAsia="Calibri"/>
        </w:rPr>
        <w:t>letecké spoločnosti</w:t>
      </w:r>
      <w:r w:rsidR="00611B9F" w:rsidRPr="007D6E29">
        <w:rPr>
          <w:rFonts w:eastAsia="Times New Roman"/>
          <w:color w:val="000000"/>
          <w:lang w:eastAsia="cs-CZ"/>
        </w:rPr>
        <w:t xml:space="preserve"> </w:t>
      </w:r>
      <w:r w:rsidR="00611B9F">
        <w:rPr>
          <w:rFonts w:eastAsia="Times New Roman"/>
          <w:color w:val="000000"/>
          <w:lang w:eastAsia="cs-CZ"/>
        </w:rPr>
        <w:t>(ďalej len „Usmernenia o štátnej pomoci“) v platnom znení</w:t>
      </w:r>
    </w:p>
    <w:p w14:paraId="7010D276" w14:textId="331C4DBE" w:rsidR="006822C6" w:rsidRPr="006822C6" w:rsidRDefault="006822C6" w:rsidP="00A445F7">
      <w:pPr>
        <w:rPr>
          <w:rFonts w:eastAsia="Times New Roman"/>
        </w:rPr>
      </w:pPr>
    </w:p>
    <w:p w14:paraId="5FDF4CAF" w14:textId="6D48E8E4" w:rsidR="006822C6" w:rsidRDefault="006822C6" w:rsidP="006A22C6">
      <w:pPr>
        <w:jc w:val="center"/>
        <w:rPr>
          <w:rFonts w:eastAsia="Times New Roman"/>
        </w:rPr>
      </w:pPr>
      <w:r w:rsidRPr="006822C6">
        <w:rPr>
          <w:rFonts w:eastAsia="Times New Roman"/>
        </w:rPr>
        <w:t>na účel</w:t>
      </w:r>
    </w:p>
    <w:p w14:paraId="211B5E94" w14:textId="77777777" w:rsidR="006822C6" w:rsidRPr="006822C6" w:rsidRDefault="006822C6" w:rsidP="00A445F7">
      <w:pPr>
        <w:rPr>
          <w:rFonts w:eastAsia="Times New Roman"/>
        </w:rPr>
      </w:pPr>
    </w:p>
    <w:p w14:paraId="43DACB63" w14:textId="4EC02DB3" w:rsidR="006822C6" w:rsidRDefault="00F77AD6" w:rsidP="006A22C6">
      <w:pPr>
        <w:jc w:val="center"/>
        <w:rPr>
          <w:b/>
        </w:rPr>
      </w:pPr>
      <w:r w:rsidRPr="00F77AD6">
        <w:rPr>
          <w:b/>
        </w:rPr>
        <w:t>podpora vykonávania nového leteckého spojenia pravidelnej obchodnej leteckej dopravy</w:t>
      </w:r>
      <w:r w:rsidR="00F42ACD">
        <w:rPr>
          <w:b/>
        </w:rPr>
        <w:t xml:space="preserve"> vo </w:t>
      </w:r>
      <w:r>
        <w:rPr>
          <w:b/>
        </w:rPr>
        <w:t>vzťahu k územiu Slovenskej republiky</w:t>
      </w:r>
    </w:p>
    <w:p w14:paraId="6524189F" w14:textId="35EC558F" w:rsidR="00A445F7" w:rsidRDefault="00A445F7" w:rsidP="006A22C6">
      <w:pPr>
        <w:rPr>
          <w:rFonts w:eastAsia="Times New Roman"/>
        </w:rPr>
      </w:pPr>
    </w:p>
    <w:p w14:paraId="03EC0D5F" w14:textId="3AFFF636" w:rsidR="00FE542B" w:rsidRPr="00DC4F71" w:rsidRDefault="00C361FD" w:rsidP="006C4A72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>
        <w:rPr>
          <w:rFonts w:eastAsia="Times New Roman"/>
          <w:b/>
        </w:rPr>
        <w:t>Nové letecké spojenie pravidelnej obchodnej leteckej dopravy</w:t>
      </w:r>
    </w:p>
    <w:p w14:paraId="60FAE09A" w14:textId="77777777" w:rsidR="00C361FD" w:rsidRPr="009D624E" w:rsidRDefault="00C361FD" w:rsidP="00C361FD">
      <w:pPr>
        <w:keepNext/>
        <w:rPr>
          <w:rFonts w:eastAsia="Times New Roman"/>
          <w:sz w:val="12"/>
          <w:szCs w:val="12"/>
        </w:rPr>
      </w:pPr>
    </w:p>
    <w:p w14:paraId="13876BE9" w14:textId="1341B5B1" w:rsidR="00C361FD" w:rsidRPr="00DC4F71" w:rsidRDefault="00C361FD" w:rsidP="00C361FD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Letisko odletu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C361FD" w:rsidRPr="004766BF" w14:paraId="773CE9A5" w14:textId="77777777" w:rsidTr="000356F8">
        <w:tc>
          <w:tcPr>
            <w:tcW w:w="2552" w:type="dxa"/>
            <w:vAlign w:val="center"/>
          </w:tcPr>
          <w:p w14:paraId="372F6209" w14:textId="1D6DBF63" w:rsidR="00C361FD" w:rsidRPr="004766BF" w:rsidRDefault="00C361FD" w:rsidP="00C361FD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 xml:space="preserve">názov </w:t>
            </w:r>
            <w:r>
              <w:rPr>
                <w:rFonts w:ascii="Times New Roman" w:hAnsi="Times New Roman" w:cs="Times New Roman"/>
                <w:spacing w:val="-1"/>
              </w:rPr>
              <w:t>letiska</w:t>
            </w:r>
          </w:p>
        </w:tc>
        <w:tc>
          <w:tcPr>
            <w:tcW w:w="5954" w:type="dxa"/>
          </w:tcPr>
          <w:p w14:paraId="2FD0C5B1" w14:textId="77777777" w:rsidR="00C361FD" w:rsidRPr="004766BF" w:rsidRDefault="00C361FD" w:rsidP="000356F8">
            <w:pPr>
              <w:rPr>
                <w:rFonts w:ascii="Times New Roman" w:hAnsi="Times New Roman" w:cs="Times New Roman"/>
              </w:rPr>
            </w:pPr>
          </w:p>
        </w:tc>
      </w:tr>
      <w:tr w:rsidR="00C361FD" w:rsidRPr="004766BF" w14:paraId="6DA47CD7" w14:textId="77777777" w:rsidTr="000356F8">
        <w:tc>
          <w:tcPr>
            <w:tcW w:w="2552" w:type="dxa"/>
            <w:vAlign w:val="center"/>
          </w:tcPr>
          <w:p w14:paraId="76DC50AE" w14:textId="5E38D088" w:rsidR="00C361FD" w:rsidRPr="00B968BB" w:rsidRDefault="00C361FD" w:rsidP="000356F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ICAO kód</w:t>
            </w:r>
          </w:p>
        </w:tc>
        <w:tc>
          <w:tcPr>
            <w:tcW w:w="5954" w:type="dxa"/>
          </w:tcPr>
          <w:p w14:paraId="7D101938" w14:textId="77777777" w:rsidR="00C361FD" w:rsidRPr="004766BF" w:rsidRDefault="00C361FD" w:rsidP="000356F8">
            <w:pPr>
              <w:rPr>
                <w:rFonts w:ascii="Times New Roman" w:hAnsi="Times New Roman" w:cs="Times New Roman"/>
              </w:rPr>
            </w:pPr>
          </w:p>
        </w:tc>
      </w:tr>
    </w:tbl>
    <w:p w14:paraId="2317BA0A" w14:textId="77777777" w:rsidR="00C361FD" w:rsidRPr="009D624E" w:rsidRDefault="00C361FD" w:rsidP="00C361FD">
      <w:pPr>
        <w:rPr>
          <w:rFonts w:eastAsia="Times New Roman"/>
          <w:sz w:val="12"/>
          <w:szCs w:val="12"/>
        </w:rPr>
      </w:pPr>
    </w:p>
    <w:p w14:paraId="6048E121" w14:textId="06F7D745" w:rsidR="00C361FD" w:rsidRPr="00DC4F71" w:rsidRDefault="00C361FD" w:rsidP="00C361FD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Letisko príletu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C361FD" w:rsidRPr="004766BF" w14:paraId="777E86B3" w14:textId="77777777" w:rsidTr="000356F8">
        <w:tc>
          <w:tcPr>
            <w:tcW w:w="2552" w:type="dxa"/>
            <w:vAlign w:val="center"/>
          </w:tcPr>
          <w:p w14:paraId="3ABCD66C" w14:textId="77777777" w:rsidR="00C361FD" w:rsidRPr="004766BF" w:rsidRDefault="00C361FD" w:rsidP="000356F8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 xml:space="preserve">názov </w:t>
            </w:r>
            <w:r>
              <w:rPr>
                <w:rFonts w:ascii="Times New Roman" w:hAnsi="Times New Roman" w:cs="Times New Roman"/>
                <w:spacing w:val="-1"/>
              </w:rPr>
              <w:t>letiska</w:t>
            </w:r>
          </w:p>
        </w:tc>
        <w:tc>
          <w:tcPr>
            <w:tcW w:w="5954" w:type="dxa"/>
          </w:tcPr>
          <w:p w14:paraId="797ACFB0" w14:textId="77777777" w:rsidR="00C361FD" w:rsidRPr="004766BF" w:rsidRDefault="00C361FD" w:rsidP="000356F8">
            <w:pPr>
              <w:rPr>
                <w:rFonts w:ascii="Times New Roman" w:hAnsi="Times New Roman" w:cs="Times New Roman"/>
              </w:rPr>
            </w:pPr>
          </w:p>
        </w:tc>
      </w:tr>
      <w:tr w:rsidR="00C361FD" w:rsidRPr="004766BF" w14:paraId="50138368" w14:textId="77777777" w:rsidTr="000356F8">
        <w:tc>
          <w:tcPr>
            <w:tcW w:w="2552" w:type="dxa"/>
            <w:vAlign w:val="center"/>
          </w:tcPr>
          <w:p w14:paraId="4C02734B" w14:textId="77777777" w:rsidR="00C361FD" w:rsidRPr="00B968BB" w:rsidRDefault="00C361FD" w:rsidP="000356F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ICAO kód</w:t>
            </w:r>
          </w:p>
        </w:tc>
        <w:tc>
          <w:tcPr>
            <w:tcW w:w="5954" w:type="dxa"/>
          </w:tcPr>
          <w:p w14:paraId="150DDE3D" w14:textId="77777777" w:rsidR="00C361FD" w:rsidRPr="004766BF" w:rsidRDefault="00C361FD" w:rsidP="000356F8">
            <w:pPr>
              <w:rPr>
                <w:rFonts w:ascii="Times New Roman" w:hAnsi="Times New Roman" w:cs="Times New Roman"/>
              </w:rPr>
            </w:pPr>
          </w:p>
        </w:tc>
      </w:tr>
    </w:tbl>
    <w:p w14:paraId="292820FC" w14:textId="77777777" w:rsidR="00C361FD" w:rsidRPr="00C361FD" w:rsidRDefault="00C361FD" w:rsidP="00C361FD">
      <w:pPr>
        <w:rPr>
          <w:rFonts w:eastAsia="Times New Roman"/>
        </w:rPr>
      </w:pPr>
    </w:p>
    <w:p w14:paraId="1E8C8184" w14:textId="77777777" w:rsidR="00C361FD" w:rsidRPr="00C361FD" w:rsidRDefault="00C361FD" w:rsidP="00C361FD">
      <w:pPr>
        <w:rPr>
          <w:rFonts w:eastAsia="Times New Roman"/>
        </w:rPr>
      </w:pPr>
    </w:p>
    <w:p w14:paraId="77AB2CB4" w14:textId="56693E6B" w:rsidR="00FE542B" w:rsidRPr="004766BF" w:rsidRDefault="00FE542B" w:rsidP="006C4A72">
      <w:pPr>
        <w:pStyle w:val="Odsekzoznamu"/>
        <w:keepNext/>
        <w:numPr>
          <w:ilvl w:val="0"/>
          <w:numId w:val="3"/>
        </w:numPr>
        <w:rPr>
          <w:rFonts w:eastAsia="Times New Roman"/>
        </w:rPr>
      </w:pPr>
      <w:r w:rsidRPr="004766BF">
        <w:rPr>
          <w:rFonts w:eastAsia="Times New Roman"/>
          <w:b/>
        </w:rPr>
        <w:t>Údaje o žiadateľovi</w:t>
      </w:r>
    </w:p>
    <w:p w14:paraId="7CDEE601" w14:textId="77777777" w:rsidR="00FE542B" w:rsidRPr="009D624E" w:rsidRDefault="00FE542B" w:rsidP="00FE542B">
      <w:pPr>
        <w:keepNext/>
        <w:rPr>
          <w:rFonts w:eastAsia="Times New Roman"/>
          <w:sz w:val="12"/>
          <w:szCs w:val="12"/>
        </w:rPr>
      </w:pPr>
    </w:p>
    <w:p w14:paraId="0E2AB4DE" w14:textId="3D58D01D" w:rsidR="00FE542B" w:rsidRPr="00DC4F71" w:rsidRDefault="009E7668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Názov alebo obchodné meno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FE542B" w:rsidRPr="004766BF" w14:paraId="42F6E728" w14:textId="77777777" w:rsidTr="00DC4F71">
        <w:tc>
          <w:tcPr>
            <w:tcW w:w="9639" w:type="dxa"/>
          </w:tcPr>
          <w:p w14:paraId="17696FE8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150EB523" w14:textId="215488C6" w:rsidR="00FE542B" w:rsidRPr="009D624E" w:rsidRDefault="00FE542B" w:rsidP="00FE542B">
      <w:pPr>
        <w:rPr>
          <w:rFonts w:eastAsia="Times New Roman"/>
          <w:sz w:val="12"/>
          <w:szCs w:val="12"/>
        </w:rPr>
      </w:pPr>
    </w:p>
    <w:p w14:paraId="430FD4D1" w14:textId="75377AFB" w:rsidR="00DC4F71" w:rsidRPr="00DC4F71" w:rsidRDefault="00DC4F71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Identifikačné</w:t>
      </w:r>
      <w:r w:rsidRPr="004766BF">
        <w:t xml:space="preserve"> číslo organizácie</w:t>
      </w:r>
      <w:r w:rsidR="00611B9F">
        <w:t xml:space="preserve"> (ak bolo pridelené)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DC4F71" w:rsidRPr="004766BF" w14:paraId="58247EE3" w14:textId="77777777" w:rsidTr="009345AC">
        <w:tc>
          <w:tcPr>
            <w:tcW w:w="9639" w:type="dxa"/>
          </w:tcPr>
          <w:p w14:paraId="2E539915" w14:textId="77777777" w:rsidR="00DC4F71" w:rsidRPr="004766BF" w:rsidRDefault="00DC4F71" w:rsidP="009345AC">
            <w:pPr>
              <w:rPr>
                <w:rFonts w:ascii="Times New Roman" w:hAnsi="Times New Roman" w:cs="Times New Roman"/>
              </w:rPr>
            </w:pPr>
          </w:p>
        </w:tc>
      </w:tr>
    </w:tbl>
    <w:p w14:paraId="0B24B684" w14:textId="77777777" w:rsidR="00DC4F71" w:rsidRPr="009D624E" w:rsidRDefault="00DC4F71" w:rsidP="00DC4F71">
      <w:pPr>
        <w:rPr>
          <w:rFonts w:eastAsia="Times New Roman"/>
          <w:sz w:val="12"/>
          <w:szCs w:val="12"/>
        </w:rPr>
      </w:pPr>
    </w:p>
    <w:p w14:paraId="0E228B75" w14:textId="2EDF621B" w:rsidR="00DC4F71" w:rsidRDefault="00DC4F71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Daňové</w:t>
      </w:r>
      <w:r w:rsidRPr="004766BF">
        <w:t xml:space="preserve"> identifikačné číslo</w:t>
      </w:r>
      <w:r w:rsidR="00611B9F">
        <w:t xml:space="preserve"> (ak bolo pridelené)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DC4F71" w:rsidRPr="004766BF" w14:paraId="068182C2" w14:textId="77777777" w:rsidTr="009345AC">
        <w:tc>
          <w:tcPr>
            <w:tcW w:w="9639" w:type="dxa"/>
          </w:tcPr>
          <w:p w14:paraId="4EF42021" w14:textId="77777777" w:rsidR="00DC4F71" w:rsidRPr="004766BF" w:rsidRDefault="00DC4F71" w:rsidP="009345AC">
            <w:pPr>
              <w:rPr>
                <w:rFonts w:ascii="Times New Roman" w:hAnsi="Times New Roman" w:cs="Times New Roman"/>
              </w:rPr>
            </w:pPr>
          </w:p>
        </w:tc>
      </w:tr>
    </w:tbl>
    <w:p w14:paraId="31820E1D" w14:textId="77777777" w:rsidR="00DC4F71" w:rsidRPr="009D624E" w:rsidRDefault="00DC4F71" w:rsidP="00DC4F71">
      <w:pPr>
        <w:rPr>
          <w:rFonts w:eastAsia="Times New Roman"/>
          <w:sz w:val="12"/>
          <w:szCs w:val="12"/>
        </w:rPr>
      </w:pPr>
    </w:p>
    <w:p w14:paraId="36AFBE0C" w14:textId="5EC3443D" w:rsidR="00FE542B" w:rsidRPr="004766BF" w:rsidRDefault="00611B9F" w:rsidP="00611B9F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Hlavné sídlo podnikania (adresa sídla) alebo a</w:t>
      </w:r>
      <w:r w:rsidR="00FE542B" w:rsidRPr="004766BF">
        <w:rPr>
          <w:rFonts w:eastAsia="Times New Roman"/>
        </w:rPr>
        <w:t xml:space="preserve">dresa </w:t>
      </w:r>
      <w:r>
        <w:rPr>
          <w:rFonts w:eastAsia="Times New Roman"/>
        </w:rPr>
        <w:t>trvalého pobytu alebo adresa miesta podnikania)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DC6A3E" w:rsidRPr="004766BF" w14:paraId="257C5310" w14:textId="77777777" w:rsidTr="00DC6A3E">
        <w:tc>
          <w:tcPr>
            <w:tcW w:w="2552" w:type="dxa"/>
            <w:vAlign w:val="center"/>
          </w:tcPr>
          <w:p w14:paraId="0F1A9161" w14:textId="381341D5" w:rsidR="00DC6A3E" w:rsidRPr="004766BF" w:rsidRDefault="00DC6A3E" w:rsidP="00FE542B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názov ulice</w:t>
            </w:r>
            <w:r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4766BF">
              <w:rPr>
                <w:rFonts w:ascii="Times New Roman" w:hAnsi="Times New Roman" w:cs="Times New Roman"/>
                <w:spacing w:val="-1"/>
              </w:rPr>
              <w:t xml:space="preserve">orientačné </w:t>
            </w:r>
            <w:r>
              <w:rPr>
                <w:rFonts w:ascii="Times New Roman" w:hAnsi="Times New Roman" w:cs="Times New Roman"/>
                <w:spacing w:val="-1"/>
              </w:rPr>
              <w:t>číslo a </w:t>
            </w:r>
            <w:r w:rsidRPr="004766BF">
              <w:rPr>
                <w:rFonts w:ascii="Times New Roman" w:hAnsi="Times New Roman" w:cs="Times New Roman"/>
                <w:spacing w:val="-1"/>
              </w:rPr>
              <w:t>súpisné číslo</w:t>
            </w:r>
          </w:p>
        </w:tc>
        <w:tc>
          <w:tcPr>
            <w:tcW w:w="5953" w:type="dxa"/>
          </w:tcPr>
          <w:p w14:paraId="404BB3DF" w14:textId="77777777" w:rsidR="00DC6A3E" w:rsidRPr="004766BF" w:rsidRDefault="00DC6A3E" w:rsidP="00FE542B"/>
        </w:tc>
      </w:tr>
      <w:tr w:rsidR="00DC6A3E" w:rsidRPr="004766BF" w14:paraId="67EDBCE0" w14:textId="77777777" w:rsidTr="00DC6A3E">
        <w:tc>
          <w:tcPr>
            <w:tcW w:w="2552" w:type="dxa"/>
            <w:vAlign w:val="center"/>
          </w:tcPr>
          <w:p w14:paraId="4CD191EE" w14:textId="090C6DAC" w:rsidR="00DC6A3E" w:rsidRPr="00B968BB" w:rsidRDefault="00DC6A3E" w:rsidP="00FE542B">
            <w:pPr>
              <w:rPr>
                <w:rFonts w:ascii="Times New Roman" w:hAnsi="Times New Roman" w:cs="Times New Roman"/>
                <w:spacing w:val="-1"/>
              </w:rPr>
            </w:pPr>
            <w:r w:rsidRPr="00B968BB">
              <w:rPr>
                <w:rFonts w:ascii="Times New Roman" w:hAnsi="Times New Roman" w:cs="Times New Roman"/>
                <w:spacing w:val="-1"/>
              </w:rPr>
              <w:t>PSČ a obec</w:t>
            </w:r>
          </w:p>
        </w:tc>
        <w:tc>
          <w:tcPr>
            <w:tcW w:w="5953" w:type="dxa"/>
          </w:tcPr>
          <w:p w14:paraId="44FB383F" w14:textId="77777777" w:rsidR="00DC6A3E" w:rsidRPr="004766BF" w:rsidRDefault="00DC6A3E" w:rsidP="00FE542B"/>
        </w:tc>
      </w:tr>
      <w:tr w:rsidR="00DC6A3E" w:rsidRPr="004766BF" w14:paraId="2A1363DF" w14:textId="77777777" w:rsidTr="00DC6A3E">
        <w:tc>
          <w:tcPr>
            <w:tcW w:w="2552" w:type="dxa"/>
            <w:vAlign w:val="center"/>
          </w:tcPr>
          <w:p w14:paraId="3A78215E" w14:textId="3E0A3DBE" w:rsidR="00DC6A3E" w:rsidRPr="00B968BB" w:rsidRDefault="00DC6A3E" w:rsidP="00FE542B">
            <w:pPr>
              <w:rPr>
                <w:rFonts w:ascii="Times New Roman" w:hAnsi="Times New Roman" w:cs="Times New Roman"/>
                <w:spacing w:val="-1"/>
              </w:rPr>
            </w:pPr>
            <w:r w:rsidRPr="00B968BB">
              <w:rPr>
                <w:rFonts w:ascii="Times New Roman" w:hAnsi="Times New Roman" w:cs="Times New Roman"/>
                <w:spacing w:val="-1"/>
              </w:rPr>
              <w:lastRenderedPageBreak/>
              <w:t>štát</w:t>
            </w:r>
          </w:p>
        </w:tc>
        <w:tc>
          <w:tcPr>
            <w:tcW w:w="5953" w:type="dxa"/>
          </w:tcPr>
          <w:p w14:paraId="2AB7CC89" w14:textId="77777777" w:rsidR="00DC6A3E" w:rsidRPr="004766BF" w:rsidRDefault="00DC6A3E" w:rsidP="00FE542B"/>
        </w:tc>
      </w:tr>
    </w:tbl>
    <w:p w14:paraId="759A8259" w14:textId="77777777" w:rsidR="00FE542B" w:rsidRPr="009D624E" w:rsidRDefault="00FE542B" w:rsidP="00FE542B">
      <w:pPr>
        <w:rPr>
          <w:rFonts w:eastAsia="Times New Roman"/>
          <w:sz w:val="12"/>
          <w:szCs w:val="12"/>
        </w:rPr>
      </w:pPr>
    </w:p>
    <w:p w14:paraId="43878B24" w14:textId="1409FCDB" w:rsidR="00FE542B" w:rsidRPr="004766BF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 xml:space="preserve">Štatutárny orgán 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69"/>
        <w:gridCol w:w="5936"/>
      </w:tblGrid>
      <w:tr w:rsidR="00FE542B" w:rsidRPr="004766BF" w14:paraId="1E78F192" w14:textId="77777777" w:rsidTr="00DF7784">
        <w:tc>
          <w:tcPr>
            <w:tcW w:w="2552" w:type="dxa"/>
            <w:vAlign w:val="center"/>
          </w:tcPr>
          <w:p w14:paraId="41F1B2D4" w14:textId="4483460D" w:rsidR="00FE542B" w:rsidRPr="004766BF" w:rsidRDefault="008B5F66" w:rsidP="009E766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m</w:t>
            </w:r>
            <w:r w:rsidR="00FE542B" w:rsidRPr="004766BF">
              <w:rPr>
                <w:rFonts w:ascii="Times New Roman" w:hAnsi="Times New Roman" w:cs="Times New Roman"/>
                <w:spacing w:val="-1"/>
              </w:rPr>
              <w:t>eno a</w:t>
            </w:r>
            <w:r w:rsidR="009E7668">
              <w:rPr>
                <w:rFonts w:ascii="Times New Roman" w:hAnsi="Times New Roman" w:cs="Times New Roman"/>
                <w:spacing w:val="-1"/>
              </w:rPr>
              <w:t> </w:t>
            </w:r>
            <w:r w:rsidR="00FE542B" w:rsidRPr="004766BF">
              <w:rPr>
                <w:rFonts w:ascii="Times New Roman" w:hAnsi="Times New Roman" w:cs="Times New Roman"/>
                <w:spacing w:val="-1"/>
              </w:rPr>
              <w:t>priezvisko</w:t>
            </w:r>
            <w:r w:rsidR="009E7668">
              <w:rPr>
                <w:rFonts w:ascii="Times New Roman" w:hAnsi="Times New Roman" w:cs="Times New Roman"/>
                <w:spacing w:val="-1"/>
              </w:rPr>
              <w:t>, funkcia</w:t>
            </w:r>
          </w:p>
        </w:tc>
        <w:tc>
          <w:tcPr>
            <w:tcW w:w="5897" w:type="dxa"/>
          </w:tcPr>
          <w:p w14:paraId="7066452E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8B5F66" w:rsidRPr="004766BF" w14:paraId="4583174D" w14:textId="77777777" w:rsidTr="00DF7784">
        <w:tc>
          <w:tcPr>
            <w:tcW w:w="2552" w:type="dxa"/>
          </w:tcPr>
          <w:p w14:paraId="20D82B42" w14:textId="2B6AC1F2" w:rsidR="008B5F66" w:rsidRPr="004766BF" w:rsidRDefault="008B5F66" w:rsidP="008B5F66">
            <w:pPr>
              <w:rPr>
                <w:rFonts w:ascii="Times New Roman" w:hAnsi="Times New Roman" w:cs="Times New Roman"/>
                <w:spacing w:val="-1"/>
              </w:rPr>
            </w:pPr>
            <w:r w:rsidRPr="005E4D6D">
              <w:rPr>
                <w:rFonts w:ascii="Times New Roman" w:hAnsi="Times New Roman" w:cs="Times New Roman"/>
                <w:spacing w:val="-1"/>
              </w:rPr>
              <w:t>meno a priezvisko, funkcia</w:t>
            </w:r>
          </w:p>
        </w:tc>
        <w:tc>
          <w:tcPr>
            <w:tcW w:w="5897" w:type="dxa"/>
          </w:tcPr>
          <w:p w14:paraId="200045D1" w14:textId="77777777" w:rsidR="008B5F66" w:rsidRPr="004766BF" w:rsidRDefault="008B5F66" w:rsidP="008B5F66">
            <w:pPr>
              <w:rPr>
                <w:rFonts w:ascii="Times New Roman" w:hAnsi="Times New Roman" w:cs="Times New Roman"/>
              </w:rPr>
            </w:pPr>
          </w:p>
        </w:tc>
      </w:tr>
      <w:tr w:rsidR="008B5F66" w:rsidRPr="004766BF" w14:paraId="38D6E7EF" w14:textId="77777777" w:rsidTr="00DF7784">
        <w:tc>
          <w:tcPr>
            <w:tcW w:w="2552" w:type="dxa"/>
          </w:tcPr>
          <w:p w14:paraId="41F8793D" w14:textId="29A6F1EE" w:rsidR="008B5F66" w:rsidRPr="004766BF" w:rsidRDefault="008B5F66" w:rsidP="008B5F66">
            <w:pPr>
              <w:rPr>
                <w:rFonts w:ascii="Times New Roman" w:hAnsi="Times New Roman" w:cs="Times New Roman"/>
                <w:spacing w:val="-1"/>
              </w:rPr>
            </w:pPr>
            <w:r w:rsidRPr="005E4D6D">
              <w:rPr>
                <w:rFonts w:ascii="Times New Roman" w:hAnsi="Times New Roman" w:cs="Times New Roman"/>
                <w:spacing w:val="-1"/>
              </w:rPr>
              <w:t>meno a priezvisko, funkcia</w:t>
            </w:r>
          </w:p>
        </w:tc>
        <w:tc>
          <w:tcPr>
            <w:tcW w:w="5897" w:type="dxa"/>
          </w:tcPr>
          <w:p w14:paraId="744FEA28" w14:textId="77777777" w:rsidR="008B5F66" w:rsidRPr="004766BF" w:rsidRDefault="008B5F66" w:rsidP="008B5F66">
            <w:pPr>
              <w:rPr>
                <w:rFonts w:ascii="Times New Roman" w:hAnsi="Times New Roman" w:cs="Times New Roman"/>
              </w:rPr>
            </w:pPr>
          </w:p>
        </w:tc>
      </w:tr>
    </w:tbl>
    <w:p w14:paraId="75F817B3" w14:textId="77777777" w:rsidR="00FE542B" w:rsidRPr="009D624E" w:rsidRDefault="00FE542B" w:rsidP="00FE542B">
      <w:pPr>
        <w:rPr>
          <w:rFonts w:eastAsia="Times New Roman"/>
          <w:sz w:val="12"/>
          <w:szCs w:val="12"/>
        </w:rPr>
      </w:pPr>
    </w:p>
    <w:p w14:paraId="0142FEF8" w14:textId="765C84ED" w:rsidR="00FE542B" w:rsidRPr="004766BF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 xml:space="preserve">Kontaktná </w:t>
      </w:r>
      <w:r w:rsidR="004B2643">
        <w:rPr>
          <w:rFonts w:eastAsia="Times New Roman"/>
        </w:rPr>
        <w:t>osoba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FE542B" w:rsidRPr="004766BF" w14:paraId="697471CB" w14:textId="77777777" w:rsidTr="00DF7784">
        <w:tc>
          <w:tcPr>
            <w:tcW w:w="2552" w:type="dxa"/>
            <w:vAlign w:val="center"/>
          </w:tcPr>
          <w:p w14:paraId="023C1603" w14:textId="25A8912C" w:rsidR="00FE542B" w:rsidRPr="004766BF" w:rsidRDefault="008B5F66" w:rsidP="008B5F66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m</w:t>
            </w:r>
            <w:r w:rsidRPr="004766BF">
              <w:rPr>
                <w:rFonts w:ascii="Times New Roman" w:hAnsi="Times New Roman" w:cs="Times New Roman"/>
                <w:spacing w:val="-1"/>
              </w:rPr>
              <w:t>eno a</w:t>
            </w:r>
            <w:r>
              <w:rPr>
                <w:rFonts w:ascii="Times New Roman" w:hAnsi="Times New Roman" w:cs="Times New Roman"/>
                <w:spacing w:val="-1"/>
              </w:rPr>
              <w:t> </w:t>
            </w:r>
            <w:r w:rsidRPr="004766BF">
              <w:rPr>
                <w:rFonts w:ascii="Times New Roman" w:hAnsi="Times New Roman" w:cs="Times New Roman"/>
                <w:spacing w:val="-1"/>
              </w:rPr>
              <w:t>priezvisko</w:t>
            </w:r>
          </w:p>
        </w:tc>
        <w:tc>
          <w:tcPr>
            <w:tcW w:w="5954" w:type="dxa"/>
          </w:tcPr>
          <w:p w14:paraId="5625211E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FE542B" w:rsidRPr="004766BF" w14:paraId="5B0B1CBD" w14:textId="77777777" w:rsidTr="00DF7784">
        <w:tc>
          <w:tcPr>
            <w:tcW w:w="2552" w:type="dxa"/>
            <w:vAlign w:val="center"/>
          </w:tcPr>
          <w:p w14:paraId="333E6DEF" w14:textId="77777777" w:rsidR="00FE542B" w:rsidRPr="004766BF" w:rsidRDefault="00FE542B" w:rsidP="00FE542B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telefón</w:t>
            </w:r>
            <w:r w:rsidR="00395B7F">
              <w:rPr>
                <w:rFonts w:ascii="Times New Roman" w:hAnsi="Times New Roman" w:cs="Times New Roman"/>
                <w:spacing w:val="-1"/>
              </w:rPr>
              <w:t>ne číslo</w:t>
            </w:r>
          </w:p>
        </w:tc>
        <w:tc>
          <w:tcPr>
            <w:tcW w:w="5954" w:type="dxa"/>
          </w:tcPr>
          <w:p w14:paraId="7D0C46F5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FE542B" w:rsidRPr="004766BF" w14:paraId="6102CA81" w14:textId="77777777" w:rsidTr="00DF7784">
        <w:tc>
          <w:tcPr>
            <w:tcW w:w="2552" w:type="dxa"/>
            <w:vAlign w:val="center"/>
          </w:tcPr>
          <w:p w14:paraId="545A62B0" w14:textId="77777777" w:rsidR="00FE542B" w:rsidRPr="004766BF" w:rsidRDefault="00FE542B" w:rsidP="00FE542B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emailová adresa</w:t>
            </w:r>
          </w:p>
        </w:tc>
        <w:tc>
          <w:tcPr>
            <w:tcW w:w="5954" w:type="dxa"/>
          </w:tcPr>
          <w:p w14:paraId="2A88E696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431F91AD" w14:textId="77777777" w:rsidR="00FE542B" w:rsidRPr="004766BF" w:rsidRDefault="00FE542B" w:rsidP="00FE542B">
      <w:pPr>
        <w:rPr>
          <w:rFonts w:eastAsia="Times New Roman"/>
        </w:rPr>
      </w:pPr>
    </w:p>
    <w:p w14:paraId="2D247962" w14:textId="2D715DCC" w:rsidR="00FE542B" w:rsidRPr="004766BF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>Bankové spojenie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FE542B" w:rsidRPr="004766BF" w14:paraId="46FCCD86" w14:textId="77777777" w:rsidTr="00B968BB">
        <w:tc>
          <w:tcPr>
            <w:tcW w:w="2552" w:type="dxa"/>
            <w:vAlign w:val="center"/>
          </w:tcPr>
          <w:p w14:paraId="6B516EC7" w14:textId="79481F81" w:rsidR="00FE542B" w:rsidRPr="004766BF" w:rsidRDefault="008B5F66" w:rsidP="00FE542B">
            <w:pPr>
              <w:keepNext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n</w:t>
            </w:r>
            <w:r w:rsidR="00FE542B" w:rsidRPr="004766BF">
              <w:rPr>
                <w:rFonts w:ascii="Times New Roman" w:hAnsi="Times New Roman" w:cs="Times New Roman"/>
                <w:spacing w:val="-1"/>
              </w:rPr>
              <w:t>ázov banky alebo pobočky zahraničnej banky</w:t>
            </w:r>
          </w:p>
        </w:tc>
        <w:tc>
          <w:tcPr>
            <w:tcW w:w="5953" w:type="dxa"/>
          </w:tcPr>
          <w:p w14:paraId="2E13C1C1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B968BB" w:rsidRPr="004766BF" w14:paraId="6DB0A666" w14:textId="77777777" w:rsidTr="00B968BB">
        <w:tc>
          <w:tcPr>
            <w:tcW w:w="2552" w:type="dxa"/>
            <w:vAlign w:val="center"/>
          </w:tcPr>
          <w:p w14:paraId="17FFB52A" w14:textId="57F7B896" w:rsidR="00B968BB" w:rsidRPr="00B968BB" w:rsidRDefault="00B968BB" w:rsidP="00B968BB">
            <w:pPr>
              <w:keepNext/>
              <w:rPr>
                <w:rFonts w:ascii="Times New Roman" w:hAnsi="Times New Roman" w:cs="Times New Roman"/>
                <w:spacing w:val="-1"/>
              </w:rPr>
            </w:pPr>
            <w:r w:rsidRPr="00B968BB">
              <w:rPr>
                <w:rFonts w:ascii="Times New Roman" w:hAnsi="Times New Roman" w:cs="Times New Roman"/>
                <w:spacing w:val="-1"/>
              </w:rPr>
              <w:t>názov ulice, orientačné číslo a súpisné číslo</w:t>
            </w:r>
          </w:p>
        </w:tc>
        <w:tc>
          <w:tcPr>
            <w:tcW w:w="5953" w:type="dxa"/>
          </w:tcPr>
          <w:p w14:paraId="47D5BC96" w14:textId="77777777" w:rsidR="00B968BB" w:rsidRPr="00B968BB" w:rsidRDefault="00B968BB" w:rsidP="00B968BB">
            <w:pPr>
              <w:rPr>
                <w:rFonts w:ascii="Times New Roman" w:hAnsi="Times New Roman" w:cs="Times New Roman"/>
              </w:rPr>
            </w:pPr>
          </w:p>
        </w:tc>
      </w:tr>
      <w:tr w:rsidR="00B968BB" w:rsidRPr="004766BF" w14:paraId="223ECE0B" w14:textId="77777777" w:rsidTr="00B968BB">
        <w:tc>
          <w:tcPr>
            <w:tcW w:w="2552" w:type="dxa"/>
            <w:vAlign w:val="center"/>
          </w:tcPr>
          <w:p w14:paraId="414CD380" w14:textId="62AA4014" w:rsidR="00B968BB" w:rsidRPr="00B968BB" w:rsidRDefault="00B968BB" w:rsidP="00B968BB">
            <w:pPr>
              <w:rPr>
                <w:rFonts w:ascii="Times New Roman" w:hAnsi="Times New Roman" w:cs="Times New Roman"/>
                <w:szCs w:val="22"/>
              </w:rPr>
            </w:pPr>
            <w:r w:rsidRPr="00B968BB">
              <w:rPr>
                <w:rFonts w:ascii="Times New Roman" w:hAnsi="Times New Roman" w:cs="Times New Roman"/>
                <w:szCs w:val="22"/>
              </w:rPr>
              <w:t>PSČ a obec, štát</w:t>
            </w:r>
          </w:p>
        </w:tc>
        <w:tc>
          <w:tcPr>
            <w:tcW w:w="5953" w:type="dxa"/>
          </w:tcPr>
          <w:p w14:paraId="3B5AB782" w14:textId="77777777" w:rsidR="00B968BB" w:rsidRPr="00B968BB" w:rsidRDefault="00B968BB" w:rsidP="00B968BB">
            <w:pPr>
              <w:rPr>
                <w:rFonts w:ascii="Times New Roman" w:hAnsi="Times New Roman" w:cs="Times New Roman"/>
              </w:rPr>
            </w:pPr>
          </w:p>
        </w:tc>
      </w:tr>
      <w:tr w:rsidR="00B968BB" w:rsidRPr="004766BF" w14:paraId="1A46B074" w14:textId="77777777" w:rsidTr="00B968BB">
        <w:tc>
          <w:tcPr>
            <w:tcW w:w="2552" w:type="dxa"/>
            <w:vAlign w:val="center"/>
          </w:tcPr>
          <w:p w14:paraId="6B65614C" w14:textId="19A97C99" w:rsidR="00B968BB" w:rsidRPr="00B968BB" w:rsidRDefault="00B968BB" w:rsidP="00B968BB">
            <w:pPr>
              <w:rPr>
                <w:rFonts w:ascii="Times New Roman" w:hAnsi="Times New Roman" w:cs="Times New Roman"/>
                <w:spacing w:val="-1"/>
              </w:rPr>
            </w:pPr>
            <w:r w:rsidRPr="00B968BB">
              <w:rPr>
                <w:rFonts w:ascii="Times New Roman" w:hAnsi="Times New Roman" w:cs="Times New Roman"/>
                <w:szCs w:val="22"/>
              </w:rPr>
              <w:t>číslo účtu</w:t>
            </w:r>
          </w:p>
        </w:tc>
        <w:tc>
          <w:tcPr>
            <w:tcW w:w="5953" w:type="dxa"/>
          </w:tcPr>
          <w:p w14:paraId="2B5295B9" w14:textId="77777777" w:rsidR="00B968BB" w:rsidRPr="00B968BB" w:rsidRDefault="00B968BB" w:rsidP="00B968BB">
            <w:pPr>
              <w:rPr>
                <w:rFonts w:ascii="Times New Roman" w:hAnsi="Times New Roman" w:cs="Times New Roman"/>
              </w:rPr>
            </w:pPr>
          </w:p>
        </w:tc>
      </w:tr>
      <w:tr w:rsidR="00B968BB" w:rsidRPr="004766BF" w14:paraId="442F751E" w14:textId="77777777" w:rsidTr="00B968BB">
        <w:tc>
          <w:tcPr>
            <w:tcW w:w="2552" w:type="dxa"/>
            <w:vAlign w:val="center"/>
          </w:tcPr>
          <w:p w14:paraId="4D78A713" w14:textId="75D704B6" w:rsidR="00B968BB" w:rsidRPr="00B968BB" w:rsidRDefault="00B968BB" w:rsidP="00B968BB">
            <w:pPr>
              <w:rPr>
                <w:rFonts w:ascii="Times New Roman" w:hAnsi="Times New Roman" w:cs="Times New Roman"/>
                <w:szCs w:val="22"/>
              </w:rPr>
            </w:pPr>
            <w:r w:rsidRPr="00B968BB">
              <w:rPr>
                <w:rFonts w:ascii="Times New Roman" w:hAnsi="Times New Roman" w:cs="Times New Roman"/>
                <w:szCs w:val="22"/>
              </w:rPr>
              <w:t>číslo účtu vo formáte IBAN</w:t>
            </w:r>
          </w:p>
        </w:tc>
        <w:tc>
          <w:tcPr>
            <w:tcW w:w="5953" w:type="dxa"/>
          </w:tcPr>
          <w:p w14:paraId="28AE5CEB" w14:textId="77777777" w:rsidR="00B968BB" w:rsidRPr="00B968BB" w:rsidRDefault="00B968BB" w:rsidP="00B968BB">
            <w:pPr>
              <w:rPr>
                <w:rFonts w:ascii="Times New Roman" w:hAnsi="Times New Roman" w:cs="Times New Roman"/>
              </w:rPr>
            </w:pPr>
          </w:p>
        </w:tc>
      </w:tr>
      <w:tr w:rsidR="00B968BB" w:rsidRPr="004766BF" w14:paraId="5CD65528" w14:textId="77777777" w:rsidTr="00B968BB">
        <w:tc>
          <w:tcPr>
            <w:tcW w:w="2552" w:type="dxa"/>
            <w:vAlign w:val="center"/>
          </w:tcPr>
          <w:p w14:paraId="7E75C85B" w14:textId="22736982" w:rsidR="00B968BB" w:rsidRPr="00B968BB" w:rsidRDefault="00B968BB" w:rsidP="00B968BB">
            <w:pPr>
              <w:rPr>
                <w:rFonts w:ascii="Times New Roman" w:hAnsi="Times New Roman" w:cs="Times New Roman"/>
                <w:szCs w:val="22"/>
              </w:rPr>
            </w:pPr>
            <w:r w:rsidRPr="00B968BB">
              <w:rPr>
                <w:rFonts w:ascii="Times New Roman" w:hAnsi="Times New Roman" w:cs="Times New Roman"/>
                <w:szCs w:val="22"/>
              </w:rPr>
              <w:t>kód BIS/SWIFT</w:t>
            </w:r>
          </w:p>
        </w:tc>
        <w:tc>
          <w:tcPr>
            <w:tcW w:w="5953" w:type="dxa"/>
          </w:tcPr>
          <w:p w14:paraId="07943C34" w14:textId="77777777" w:rsidR="00B968BB" w:rsidRPr="00B968BB" w:rsidRDefault="00B968BB" w:rsidP="00B968BB">
            <w:pPr>
              <w:rPr>
                <w:rFonts w:ascii="Times New Roman" w:hAnsi="Times New Roman" w:cs="Times New Roman"/>
              </w:rPr>
            </w:pPr>
          </w:p>
        </w:tc>
      </w:tr>
    </w:tbl>
    <w:p w14:paraId="3AB3D791" w14:textId="4C406173" w:rsidR="000B30CA" w:rsidRDefault="000B30CA">
      <w:pPr>
        <w:rPr>
          <w:rFonts w:eastAsia="Times New Roman"/>
        </w:rPr>
      </w:pPr>
    </w:p>
    <w:p w14:paraId="5CE74FEB" w14:textId="77777777" w:rsidR="000B30CA" w:rsidRDefault="000B30CA">
      <w:pPr>
        <w:rPr>
          <w:rFonts w:eastAsia="Times New Roman"/>
        </w:rPr>
      </w:pPr>
    </w:p>
    <w:p w14:paraId="28565C0C" w14:textId="47801CCD" w:rsidR="000B30CA" w:rsidRPr="000B30CA" w:rsidRDefault="00C361FD" w:rsidP="000B30CA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>
        <w:rPr>
          <w:rFonts w:eastAsia="Times New Roman"/>
          <w:b/>
        </w:rPr>
        <w:t>Oprávnený z</w:t>
      </w:r>
      <w:r w:rsidR="000B30CA" w:rsidRPr="000B30CA">
        <w:rPr>
          <w:rFonts w:eastAsia="Times New Roman"/>
          <w:b/>
        </w:rPr>
        <w:t>ástupca v Slovenskej republik</w:t>
      </w:r>
      <w:r w:rsidR="000B30CA">
        <w:rPr>
          <w:rFonts w:eastAsia="Times New Roman"/>
          <w:b/>
        </w:rPr>
        <w:t>e</w:t>
      </w:r>
    </w:p>
    <w:p w14:paraId="341C952D" w14:textId="77777777" w:rsidR="000B30CA" w:rsidRPr="000B30CA" w:rsidRDefault="000B30CA" w:rsidP="000B30CA">
      <w:pPr>
        <w:keepNext/>
        <w:rPr>
          <w:rFonts w:eastAsia="Times New Roman"/>
          <w:sz w:val="12"/>
          <w:szCs w:val="12"/>
        </w:rPr>
      </w:pPr>
    </w:p>
    <w:p w14:paraId="00D4C6FD" w14:textId="0818B8D2" w:rsidR="000B30CA" w:rsidRPr="00DC4F71" w:rsidRDefault="000B30CA" w:rsidP="000B30CA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Názov alebo obchodné meno</w:t>
      </w:r>
      <w:r>
        <w:rPr>
          <w:rFonts w:eastAsia="Times New Roman"/>
        </w:rPr>
        <w:t xml:space="preserve"> alebo meno a priezvisko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0B30CA" w:rsidRPr="004766BF" w14:paraId="77F01C4A" w14:textId="77777777" w:rsidTr="000356F8">
        <w:tc>
          <w:tcPr>
            <w:tcW w:w="9639" w:type="dxa"/>
          </w:tcPr>
          <w:p w14:paraId="7DE29160" w14:textId="77777777" w:rsidR="000B30CA" w:rsidRPr="004766BF" w:rsidRDefault="000B30CA" w:rsidP="000356F8">
            <w:pPr>
              <w:rPr>
                <w:rFonts w:ascii="Times New Roman" w:hAnsi="Times New Roman" w:cs="Times New Roman"/>
              </w:rPr>
            </w:pPr>
          </w:p>
        </w:tc>
      </w:tr>
    </w:tbl>
    <w:p w14:paraId="517A3765" w14:textId="77777777" w:rsidR="000B30CA" w:rsidRPr="009D624E" w:rsidRDefault="000B30CA" w:rsidP="000B30CA">
      <w:pPr>
        <w:rPr>
          <w:rFonts w:eastAsia="Times New Roman"/>
          <w:sz w:val="12"/>
          <w:szCs w:val="12"/>
        </w:rPr>
      </w:pPr>
    </w:p>
    <w:p w14:paraId="58AC08EA" w14:textId="7F7772CA" w:rsidR="000B30CA" w:rsidRPr="00DC4F71" w:rsidRDefault="000B30CA" w:rsidP="000B30CA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Identifikačné</w:t>
      </w:r>
      <w:r w:rsidRPr="004766BF">
        <w:t xml:space="preserve"> číslo organizácie</w:t>
      </w:r>
      <w:r>
        <w:t>, ak bolo pridelené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0B30CA" w:rsidRPr="004766BF" w14:paraId="30E1454A" w14:textId="77777777" w:rsidTr="000356F8">
        <w:tc>
          <w:tcPr>
            <w:tcW w:w="9639" w:type="dxa"/>
          </w:tcPr>
          <w:p w14:paraId="5ADED013" w14:textId="77777777" w:rsidR="000B30CA" w:rsidRPr="004766BF" w:rsidRDefault="000B30CA" w:rsidP="000356F8">
            <w:pPr>
              <w:rPr>
                <w:rFonts w:ascii="Times New Roman" w:hAnsi="Times New Roman" w:cs="Times New Roman"/>
              </w:rPr>
            </w:pPr>
          </w:p>
        </w:tc>
      </w:tr>
    </w:tbl>
    <w:p w14:paraId="4D2C004C" w14:textId="77777777" w:rsidR="000B30CA" w:rsidRPr="009D624E" w:rsidRDefault="000B30CA" w:rsidP="000B30CA">
      <w:pPr>
        <w:rPr>
          <w:rFonts w:eastAsia="Times New Roman"/>
          <w:sz w:val="12"/>
          <w:szCs w:val="12"/>
        </w:rPr>
      </w:pPr>
    </w:p>
    <w:p w14:paraId="6584720D" w14:textId="7F4B945F" w:rsidR="000B30CA" w:rsidRPr="004766BF" w:rsidRDefault="00A93D3E" w:rsidP="000B30CA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Hlavné miesto podnikania, a</w:t>
      </w:r>
      <w:r w:rsidR="000B30CA">
        <w:rPr>
          <w:rFonts w:eastAsia="Times New Roman"/>
        </w:rPr>
        <w:t>dresa trvalého pobytu</w:t>
      </w:r>
      <w:r>
        <w:rPr>
          <w:rFonts w:eastAsia="Times New Roman"/>
        </w:rPr>
        <w:t xml:space="preserve"> alebo ad</w:t>
      </w:r>
      <w:r w:rsidRPr="004766BF">
        <w:rPr>
          <w:rFonts w:eastAsia="Times New Roman"/>
        </w:rPr>
        <w:t>resa sídla</w:t>
      </w:r>
      <w:r>
        <w:rPr>
          <w:rFonts w:eastAsia="Times New Roman"/>
        </w:rPr>
        <w:t xml:space="preserve"> 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0B30CA" w:rsidRPr="004766BF" w14:paraId="4997E39D" w14:textId="77777777" w:rsidTr="000B30CA">
        <w:tc>
          <w:tcPr>
            <w:tcW w:w="2552" w:type="dxa"/>
            <w:vAlign w:val="center"/>
          </w:tcPr>
          <w:p w14:paraId="25184061" w14:textId="77777777" w:rsidR="000B30CA" w:rsidRPr="004766BF" w:rsidRDefault="000B30CA" w:rsidP="000356F8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názov ulice</w:t>
            </w:r>
            <w:r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4766BF">
              <w:rPr>
                <w:rFonts w:ascii="Times New Roman" w:hAnsi="Times New Roman" w:cs="Times New Roman"/>
                <w:spacing w:val="-1"/>
              </w:rPr>
              <w:t xml:space="preserve">orientačné </w:t>
            </w:r>
            <w:r>
              <w:rPr>
                <w:rFonts w:ascii="Times New Roman" w:hAnsi="Times New Roman" w:cs="Times New Roman"/>
                <w:spacing w:val="-1"/>
              </w:rPr>
              <w:t>číslo a </w:t>
            </w:r>
            <w:r w:rsidRPr="004766BF">
              <w:rPr>
                <w:rFonts w:ascii="Times New Roman" w:hAnsi="Times New Roman" w:cs="Times New Roman"/>
                <w:spacing w:val="-1"/>
              </w:rPr>
              <w:t>súpisné číslo</w:t>
            </w:r>
          </w:p>
        </w:tc>
        <w:tc>
          <w:tcPr>
            <w:tcW w:w="5953" w:type="dxa"/>
          </w:tcPr>
          <w:p w14:paraId="2E6A930B" w14:textId="77777777" w:rsidR="000B30CA" w:rsidRPr="004766BF" w:rsidRDefault="000B30CA" w:rsidP="000356F8">
            <w:pPr>
              <w:rPr>
                <w:rFonts w:ascii="Times New Roman" w:hAnsi="Times New Roman" w:cs="Times New Roman"/>
              </w:rPr>
            </w:pPr>
          </w:p>
        </w:tc>
      </w:tr>
      <w:tr w:rsidR="000B30CA" w:rsidRPr="004766BF" w14:paraId="2F0C7510" w14:textId="77777777" w:rsidTr="000B30CA">
        <w:tc>
          <w:tcPr>
            <w:tcW w:w="2552" w:type="dxa"/>
            <w:vAlign w:val="center"/>
          </w:tcPr>
          <w:p w14:paraId="6303D6F9" w14:textId="77777777" w:rsidR="000B30CA" w:rsidRPr="00B968BB" w:rsidRDefault="000B30CA" w:rsidP="000356F8">
            <w:pPr>
              <w:rPr>
                <w:rFonts w:ascii="Times New Roman" w:hAnsi="Times New Roman" w:cs="Times New Roman"/>
                <w:spacing w:val="-1"/>
              </w:rPr>
            </w:pPr>
            <w:r w:rsidRPr="00B968BB">
              <w:rPr>
                <w:rFonts w:ascii="Times New Roman" w:hAnsi="Times New Roman" w:cs="Times New Roman"/>
                <w:spacing w:val="-1"/>
              </w:rPr>
              <w:t>PSČ a obec</w:t>
            </w:r>
          </w:p>
        </w:tc>
        <w:tc>
          <w:tcPr>
            <w:tcW w:w="5953" w:type="dxa"/>
          </w:tcPr>
          <w:p w14:paraId="255AFF9A" w14:textId="77777777" w:rsidR="000B30CA" w:rsidRPr="004766BF" w:rsidRDefault="000B30CA" w:rsidP="000356F8">
            <w:pPr>
              <w:rPr>
                <w:rFonts w:ascii="Times New Roman" w:hAnsi="Times New Roman" w:cs="Times New Roman"/>
              </w:rPr>
            </w:pPr>
          </w:p>
        </w:tc>
      </w:tr>
    </w:tbl>
    <w:p w14:paraId="59001B44" w14:textId="77777777" w:rsidR="000B30CA" w:rsidRPr="009D624E" w:rsidRDefault="000B30CA" w:rsidP="000B30CA">
      <w:pPr>
        <w:rPr>
          <w:rFonts w:eastAsia="Times New Roman"/>
          <w:sz w:val="12"/>
          <w:szCs w:val="12"/>
        </w:rPr>
      </w:pPr>
    </w:p>
    <w:p w14:paraId="2183E0AE" w14:textId="7A780C27" w:rsidR="000B30CA" w:rsidRPr="004766BF" w:rsidRDefault="000B30CA" w:rsidP="000B30CA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 xml:space="preserve">Kontaktná </w:t>
      </w:r>
      <w:r>
        <w:rPr>
          <w:rFonts w:eastAsia="Times New Roman"/>
        </w:rPr>
        <w:t>osoba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0B30CA" w:rsidRPr="004766BF" w14:paraId="41768492" w14:textId="77777777" w:rsidTr="000356F8">
        <w:tc>
          <w:tcPr>
            <w:tcW w:w="2552" w:type="dxa"/>
            <w:vAlign w:val="center"/>
          </w:tcPr>
          <w:p w14:paraId="5B4F3778" w14:textId="77777777" w:rsidR="000B30CA" w:rsidRPr="004766BF" w:rsidRDefault="000B30CA" w:rsidP="000356F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m</w:t>
            </w:r>
            <w:r w:rsidRPr="004766BF">
              <w:rPr>
                <w:rFonts w:ascii="Times New Roman" w:hAnsi="Times New Roman" w:cs="Times New Roman"/>
                <w:spacing w:val="-1"/>
              </w:rPr>
              <w:t>eno a</w:t>
            </w:r>
            <w:r>
              <w:rPr>
                <w:rFonts w:ascii="Times New Roman" w:hAnsi="Times New Roman" w:cs="Times New Roman"/>
                <w:spacing w:val="-1"/>
              </w:rPr>
              <w:t> </w:t>
            </w:r>
            <w:r w:rsidRPr="004766BF">
              <w:rPr>
                <w:rFonts w:ascii="Times New Roman" w:hAnsi="Times New Roman" w:cs="Times New Roman"/>
                <w:spacing w:val="-1"/>
              </w:rPr>
              <w:t>priezvisko</w:t>
            </w:r>
          </w:p>
        </w:tc>
        <w:tc>
          <w:tcPr>
            <w:tcW w:w="5954" w:type="dxa"/>
          </w:tcPr>
          <w:p w14:paraId="090FE2A5" w14:textId="77777777" w:rsidR="000B30CA" w:rsidRPr="004766BF" w:rsidRDefault="000B30CA" w:rsidP="000356F8">
            <w:pPr>
              <w:rPr>
                <w:rFonts w:ascii="Times New Roman" w:hAnsi="Times New Roman" w:cs="Times New Roman"/>
              </w:rPr>
            </w:pPr>
          </w:p>
        </w:tc>
      </w:tr>
      <w:tr w:rsidR="000B30CA" w:rsidRPr="004766BF" w14:paraId="5B26910F" w14:textId="77777777" w:rsidTr="000356F8">
        <w:tc>
          <w:tcPr>
            <w:tcW w:w="2552" w:type="dxa"/>
            <w:vAlign w:val="center"/>
          </w:tcPr>
          <w:p w14:paraId="7AC8AA74" w14:textId="77777777" w:rsidR="000B30CA" w:rsidRPr="004766BF" w:rsidRDefault="000B30CA" w:rsidP="000356F8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telefón</w:t>
            </w:r>
            <w:r>
              <w:rPr>
                <w:rFonts w:ascii="Times New Roman" w:hAnsi="Times New Roman" w:cs="Times New Roman"/>
                <w:spacing w:val="-1"/>
              </w:rPr>
              <w:t>ne číslo</w:t>
            </w:r>
          </w:p>
        </w:tc>
        <w:tc>
          <w:tcPr>
            <w:tcW w:w="5954" w:type="dxa"/>
          </w:tcPr>
          <w:p w14:paraId="7F402709" w14:textId="77777777" w:rsidR="000B30CA" w:rsidRPr="004766BF" w:rsidRDefault="000B30CA" w:rsidP="000356F8">
            <w:pPr>
              <w:rPr>
                <w:rFonts w:ascii="Times New Roman" w:hAnsi="Times New Roman" w:cs="Times New Roman"/>
              </w:rPr>
            </w:pPr>
          </w:p>
        </w:tc>
      </w:tr>
      <w:tr w:rsidR="000B30CA" w:rsidRPr="004766BF" w14:paraId="29826612" w14:textId="77777777" w:rsidTr="000356F8">
        <w:tc>
          <w:tcPr>
            <w:tcW w:w="2552" w:type="dxa"/>
            <w:vAlign w:val="center"/>
          </w:tcPr>
          <w:p w14:paraId="7197D1F9" w14:textId="77777777" w:rsidR="000B30CA" w:rsidRPr="004766BF" w:rsidRDefault="000B30CA" w:rsidP="000356F8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emailová adresa</w:t>
            </w:r>
          </w:p>
        </w:tc>
        <w:tc>
          <w:tcPr>
            <w:tcW w:w="5954" w:type="dxa"/>
          </w:tcPr>
          <w:p w14:paraId="685F4261" w14:textId="77777777" w:rsidR="000B30CA" w:rsidRPr="004766BF" w:rsidRDefault="000B30CA" w:rsidP="000356F8">
            <w:pPr>
              <w:rPr>
                <w:rFonts w:ascii="Times New Roman" w:hAnsi="Times New Roman" w:cs="Times New Roman"/>
              </w:rPr>
            </w:pPr>
          </w:p>
        </w:tc>
      </w:tr>
    </w:tbl>
    <w:p w14:paraId="1A2CC546" w14:textId="7E4A867D" w:rsidR="000B30CA" w:rsidRDefault="000B30CA">
      <w:pPr>
        <w:rPr>
          <w:rFonts w:eastAsia="Times New Roman"/>
        </w:rPr>
      </w:pPr>
    </w:p>
    <w:p w14:paraId="0C167707" w14:textId="77777777" w:rsidR="000B30CA" w:rsidRDefault="000B30CA">
      <w:pPr>
        <w:rPr>
          <w:rFonts w:eastAsia="Times New Roman"/>
        </w:rPr>
      </w:pPr>
    </w:p>
    <w:p w14:paraId="47A9A857" w14:textId="56E77D42" w:rsidR="00FE542B" w:rsidRDefault="006C745A" w:rsidP="006C4A72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>
        <w:rPr>
          <w:rFonts w:eastAsia="Times New Roman"/>
          <w:b/>
        </w:rPr>
        <w:t>Popis p</w:t>
      </w:r>
      <w:r w:rsidR="00FE542B" w:rsidRPr="004766BF">
        <w:rPr>
          <w:rFonts w:eastAsia="Times New Roman"/>
          <w:b/>
        </w:rPr>
        <w:t>rojekt</w:t>
      </w:r>
      <w:r>
        <w:rPr>
          <w:rFonts w:eastAsia="Times New Roman"/>
          <w:b/>
        </w:rPr>
        <w:t>u</w:t>
      </w:r>
      <w:r w:rsidR="00F2158B" w:rsidRPr="004766BF">
        <w:rPr>
          <w:rFonts w:eastAsia="Times New Roman"/>
          <w:b/>
        </w:rPr>
        <w:t xml:space="preserve"> </w:t>
      </w:r>
    </w:p>
    <w:p w14:paraId="69E055DF" w14:textId="77777777" w:rsidR="009E7668" w:rsidRPr="009D624E" w:rsidRDefault="009E7668" w:rsidP="00FE542B">
      <w:pPr>
        <w:keepNext/>
        <w:rPr>
          <w:rFonts w:eastAsia="Times New Roman"/>
          <w:sz w:val="12"/>
          <w:szCs w:val="12"/>
        </w:rPr>
      </w:pPr>
    </w:p>
    <w:p w14:paraId="52ABF243" w14:textId="1BD1EE9D" w:rsidR="00FE542B" w:rsidRPr="004766BF" w:rsidRDefault="00A93D3E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spacing w:val="-1"/>
        </w:rPr>
        <w:t>C</w:t>
      </w:r>
      <w:r w:rsidR="009E7668" w:rsidRPr="004766BF">
        <w:rPr>
          <w:spacing w:val="-1"/>
        </w:rPr>
        <w:t>harakteristika projektu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9E7668" w:rsidRPr="004766BF" w14:paraId="77AFFACD" w14:textId="77777777" w:rsidTr="00DC4F71">
        <w:trPr>
          <w:trHeight w:val="1134"/>
        </w:trPr>
        <w:tc>
          <w:tcPr>
            <w:tcW w:w="9640" w:type="dxa"/>
          </w:tcPr>
          <w:p w14:paraId="3AC0209D" w14:textId="77777777" w:rsidR="009E7668" w:rsidRPr="004766BF" w:rsidRDefault="009E7668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35358D86" w14:textId="77777777" w:rsidR="00FE542B" w:rsidRPr="009D624E" w:rsidRDefault="00FE542B" w:rsidP="00FE542B">
      <w:pPr>
        <w:rPr>
          <w:rFonts w:eastAsia="Times New Roman"/>
          <w:sz w:val="12"/>
          <w:szCs w:val="12"/>
        </w:rPr>
      </w:pPr>
    </w:p>
    <w:p w14:paraId="62831BAE" w14:textId="5347EA3B" w:rsidR="00FE542B" w:rsidRDefault="00A93D3E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spacing w:val="-1"/>
        </w:rPr>
        <w:t>Predpokladaný r</w:t>
      </w:r>
      <w:r w:rsidR="00FE542B" w:rsidRPr="00DC4F71">
        <w:rPr>
          <w:spacing w:val="-1"/>
        </w:rPr>
        <w:t>ozpočet</w:t>
      </w:r>
      <w:r w:rsidR="00FE542B" w:rsidRPr="004766BF">
        <w:rPr>
          <w:rFonts w:eastAsia="Times New Roman"/>
        </w:rPr>
        <w:t xml:space="preserve"> projektu</w:t>
      </w:r>
    </w:p>
    <w:tbl>
      <w:tblPr>
        <w:tblStyle w:val="Mriekatabuky"/>
        <w:tblW w:w="2897" w:type="dxa"/>
        <w:tblInd w:w="1124" w:type="dxa"/>
        <w:tblLook w:val="04A0" w:firstRow="1" w:lastRow="0" w:firstColumn="1" w:lastColumn="0" w:noHBand="0" w:noVBand="1"/>
      </w:tblPr>
      <w:tblGrid>
        <w:gridCol w:w="2897"/>
      </w:tblGrid>
      <w:tr w:rsidR="00A93D3E" w14:paraId="11FE265C" w14:textId="77777777" w:rsidTr="00A93D3E"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15EBFD" w14:textId="68F14CA5" w:rsidR="00A93D3E" w:rsidRPr="00AA41B3" w:rsidRDefault="00A93D3E" w:rsidP="00AB451D">
            <w:pPr>
              <w:keepNext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predpokladaná výška</w:t>
            </w:r>
            <w:r w:rsidRPr="00AA41B3">
              <w:rPr>
                <w:b/>
                <w:bCs/>
                <w:spacing w:val="-1"/>
                <w:sz w:val="20"/>
                <w:szCs w:val="20"/>
              </w:rPr>
              <w:t xml:space="preserve"> požadovan</w:t>
            </w:r>
            <w:r>
              <w:rPr>
                <w:b/>
                <w:bCs/>
                <w:spacing w:val="-1"/>
                <w:sz w:val="20"/>
                <w:szCs w:val="20"/>
              </w:rPr>
              <w:t>ého</w:t>
            </w:r>
            <w:r w:rsidRPr="00AA41B3">
              <w:rPr>
                <w:b/>
                <w:bCs/>
                <w:spacing w:val="-1"/>
                <w:sz w:val="20"/>
                <w:szCs w:val="20"/>
              </w:rPr>
              <w:t xml:space="preserve"> príspev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ku </w:t>
            </w:r>
            <w:r w:rsidRPr="004B2643">
              <w:rPr>
                <w:b/>
                <w:bCs/>
                <w:spacing w:val="-1"/>
                <w:sz w:val="20"/>
                <w:szCs w:val="20"/>
              </w:rPr>
              <w:t>v civilnom letectve</w:t>
            </w:r>
          </w:p>
          <w:p w14:paraId="680B3BB3" w14:textId="77777777" w:rsidR="00A93D3E" w:rsidRPr="00AA41B3" w:rsidRDefault="00A93D3E" w:rsidP="00AB451D">
            <w:pPr>
              <w:keepNext/>
              <w:jc w:val="center"/>
              <w:rPr>
                <w:rFonts w:eastAsia="Times New Roman"/>
                <w:sz w:val="20"/>
                <w:szCs w:val="20"/>
              </w:rPr>
            </w:pPr>
            <w:r w:rsidRPr="00AA41B3">
              <w:rPr>
                <w:b/>
                <w:bCs/>
                <w:spacing w:val="-1"/>
                <w:sz w:val="20"/>
                <w:szCs w:val="20"/>
              </w:rPr>
              <w:t>v eurách</w:t>
            </w:r>
          </w:p>
        </w:tc>
      </w:tr>
      <w:tr w:rsidR="00A93D3E" w14:paraId="68B52899" w14:textId="77777777" w:rsidTr="00A93D3E"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F1352" w14:textId="77777777" w:rsidR="00A93D3E" w:rsidRPr="009E7668" w:rsidRDefault="00A93D3E" w:rsidP="009E7668">
            <w:pPr>
              <w:keepNext/>
              <w:jc w:val="right"/>
              <w:rPr>
                <w:rFonts w:eastAsia="Times New Roman"/>
                <w:b/>
              </w:rPr>
            </w:pPr>
          </w:p>
        </w:tc>
      </w:tr>
    </w:tbl>
    <w:p w14:paraId="08E36E12" w14:textId="77777777" w:rsidR="00AA41B3" w:rsidRPr="009D624E" w:rsidRDefault="00AA41B3" w:rsidP="00AA41B3">
      <w:pPr>
        <w:rPr>
          <w:rFonts w:eastAsia="Times New Roman"/>
          <w:sz w:val="12"/>
          <w:szCs w:val="12"/>
        </w:rPr>
      </w:pPr>
    </w:p>
    <w:p w14:paraId="18025F04" w14:textId="56EC023E" w:rsidR="00FE542B" w:rsidRPr="004766BF" w:rsidRDefault="00A93D3E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lastRenderedPageBreak/>
        <w:t>Predpokladaný š</w:t>
      </w:r>
      <w:r w:rsidR="00FE542B" w:rsidRPr="004766BF">
        <w:rPr>
          <w:rFonts w:eastAsia="Times New Roman"/>
        </w:rPr>
        <w:t xml:space="preserve">truktúrovaný rozpočet projektu 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2268"/>
      </w:tblGrid>
      <w:tr w:rsidR="00A93D3E" w:rsidRPr="004766BF" w14:paraId="6CF9FAA8" w14:textId="77777777" w:rsidTr="00A93D3E">
        <w:tc>
          <w:tcPr>
            <w:tcW w:w="3969" w:type="dxa"/>
            <w:vAlign w:val="center"/>
            <w:hideMark/>
          </w:tcPr>
          <w:p w14:paraId="639A4BA4" w14:textId="19A39544" w:rsidR="00A93D3E" w:rsidRPr="006011EC" w:rsidRDefault="00A93D3E" w:rsidP="004B2643">
            <w:pPr>
              <w:keepNext/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náklady (výdavky)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  <w:hideMark/>
          </w:tcPr>
          <w:p w14:paraId="3154AFCA" w14:textId="202E2F48" w:rsidR="00A93D3E" w:rsidRPr="006011EC" w:rsidRDefault="00A93D3E" w:rsidP="004B2643">
            <w:pPr>
              <w:keepNext/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predpokladaný </w:t>
            </w: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celkový rozpočet projektu </w:t>
            </w:r>
          </w:p>
          <w:p w14:paraId="18E8B0BA" w14:textId="77777777" w:rsidR="00A93D3E" w:rsidRPr="006011EC" w:rsidRDefault="00A93D3E" w:rsidP="004B2643">
            <w:pPr>
              <w:keepNext/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D088F7" w14:textId="0FD58761" w:rsidR="00A93D3E" w:rsidRPr="006011EC" w:rsidRDefault="00A93D3E" w:rsidP="004B2643">
            <w:pPr>
              <w:keepNext/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predpokladaná </w:t>
            </w:r>
            <w:r w:rsidRPr="006011EC">
              <w:rPr>
                <w:b/>
                <w:bCs/>
                <w:spacing w:val="-1"/>
                <w:sz w:val="20"/>
                <w:szCs w:val="20"/>
              </w:rPr>
              <w:t>výška požadovaného príspevku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B2643">
              <w:rPr>
                <w:b/>
                <w:bCs/>
                <w:spacing w:val="-1"/>
                <w:sz w:val="20"/>
                <w:szCs w:val="20"/>
              </w:rPr>
              <w:t>v civilnom letectve</w:t>
            </w:r>
          </w:p>
          <w:p w14:paraId="28234AD1" w14:textId="77777777" w:rsidR="00A93D3E" w:rsidRPr="006011EC" w:rsidRDefault="00A93D3E" w:rsidP="004B2643">
            <w:pPr>
              <w:keepNext/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</w:tr>
      <w:tr w:rsidR="00A93D3E" w:rsidRPr="004766BF" w14:paraId="679E4E84" w14:textId="77777777" w:rsidTr="00A93D3E">
        <w:tc>
          <w:tcPr>
            <w:tcW w:w="3969" w:type="dxa"/>
          </w:tcPr>
          <w:p w14:paraId="436B95B8" w14:textId="2D6150FA" w:rsidR="00A93D3E" w:rsidRPr="00A93D3E" w:rsidRDefault="00A93D3E" w:rsidP="004B2643">
            <w:pPr>
              <w:keepNext/>
              <w:jc w:val="left"/>
              <w:rPr>
                <w:rFonts w:eastAsia="Times New Roman"/>
                <w:bCs/>
                <w:sz w:val="20"/>
                <w:szCs w:val="20"/>
                <w:lang w:eastAsia="sk-SK"/>
              </w:rPr>
            </w:pPr>
            <w:r w:rsidRPr="00A93D3E">
              <w:rPr>
                <w:rFonts w:eastAsia="Times New Roman"/>
                <w:bCs/>
                <w:sz w:val="20"/>
                <w:szCs w:val="20"/>
                <w:lang w:eastAsia="sk-SK"/>
              </w:rPr>
              <w:t>odplata za pristátie lietadla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5B9C99" w14:textId="77777777" w:rsidR="00A93D3E" w:rsidRPr="00B968BB" w:rsidRDefault="00A93D3E" w:rsidP="004B2643">
            <w:pPr>
              <w:keepNext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34A84" w14:textId="77777777" w:rsidR="00A93D3E" w:rsidRPr="00B968BB" w:rsidRDefault="00A93D3E" w:rsidP="004B2643">
            <w:pPr>
              <w:keepNext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A93D3E" w:rsidRPr="004766BF" w14:paraId="02D813E8" w14:textId="77777777" w:rsidTr="00A93D3E">
        <w:tc>
          <w:tcPr>
            <w:tcW w:w="3969" w:type="dxa"/>
          </w:tcPr>
          <w:p w14:paraId="0A430497" w14:textId="04B4422B" w:rsidR="00A93D3E" w:rsidRPr="00A93D3E" w:rsidRDefault="00A93D3E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A93D3E">
              <w:rPr>
                <w:rFonts w:eastAsia="Times New Roman"/>
                <w:sz w:val="20"/>
                <w:szCs w:val="20"/>
                <w:lang w:eastAsia="sk-SK"/>
              </w:rPr>
              <w:t>odplata za použitie letiska cestujúcim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813D944" w14:textId="77777777" w:rsidR="00A93D3E" w:rsidRPr="00B968BB" w:rsidRDefault="00A93D3E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2D953" w14:textId="77777777" w:rsidR="00A93D3E" w:rsidRPr="00B968BB" w:rsidRDefault="00A93D3E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A93D3E" w:rsidRPr="004766BF" w14:paraId="3F0E5904" w14:textId="77777777" w:rsidTr="00A93D3E">
        <w:tc>
          <w:tcPr>
            <w:tcW w:w="3969" w:type="dxa"/>
          </w:tcPr>
          <w:p w14:paraId="1E4234D6" w14:textId="007FF5EF" w:rsidR="00A93D3E" w:rsidRPr="00A93D3E" w:rsidRDefault="00A93D3E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A93D3E">
              <w:rPr>
                <w:rFonts w:eastAsia="Times New Roman"/>
                <w:sz w:val="20"/>
                <w:szCs w:val="20"/>
                <w:lang w:eastAsia="sk-SK"/>
              </w:rPr>
              <w:t>odplata za parkovanie lietadla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CF1C7F0" w14:textId="77777777" w:rsidR="00A93D3E" w:rsidRPr="00B968BB" w:rsidRDefault="00A93D3E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025FF" w14:textId="77777777" w:rsidR="00A93D3E" w:rsidRPr="00B968BB" w:rsidRDefault="00A93D3E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A93D3E" w:rsidRPr="004766BF" w14:paraId="068BDED0" w14:textId="77777777" w:rsidTr="00A93D3E">
        <w:tc>
          <w:tcPr>
            <w:tcW w:w="3969" w:type="dxa"/>
          </w:tcPr>
          <w:p w14:paraId="6F39A81B" w14:textId="2B2DB8BC" w:rsidR="00A93D3E" w:rsidRPr="00A93D3E" w:rsidRDefault="00A93D3E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A93D3E">
              <w:rPr>
                <w:rFonts w:eastAsia="Times New Roman"/>
                <w:sz w:val="20"/>
                <w:szCs w:val="20"/>
                <w:lang w:eastAsia="sk-SK"/>
              </w:rPr>
              <w:t>odplata za služby pozemnej obsluhy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1F30315" w14:textId="77777777" w:rsidR="00A93D3E" w:rsidRPr="00B968BB" w:rsidRDefault="00A93D3E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9E611" w14:textId="77777777" w:rsidR="00A93D3E" w:rsidRPr="00B968BB" w:rsidRDefault="00A93D3E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A93D3E" w:rsidRPr="004766BF" w14:paraId="2CF6AE4D" w14:textId="77777777" w:rsidTr="00A93D3E">
        <w:tc>
          <w:tcPr>
            <w:tcW w:w="3969" w:type="dxa"/>
            <w:tcBorders>
              <w:top w:val="single" w:sz="4" w:space="0" w:color="auto"/>
            </w:tcBorders>
            <w:hideMark/>
          </w:tcPr>
          <w:p w14:paraId="41DDCFB8" w14:textId="77777777" w:rsidR="00A93D3E" w:rsidRPr="00B968BB" w:rsidRDefault="00A93D3E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B968BB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5768DD9" w14:textId="77777777" w:rsidR="00A93D3E" w:rsidRPr="00B968BB" w:rsidRDefault="00A93D3E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2CAD06" w14:textId="77777777" w:rsidR="00A93D3E" w:rsidRPr="00B968BB" w:rsidRDefault="00A93D3E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E8981C3" w14:textId="29B58444" w:rsidR="00FE542B" w:rsidRDefault="00FE542B" w:rsidP="00FE542B">
      <w:pPr>
        <w:rPr>
          <w:rFonts w:eastAsia="Times New Roman"/>
          <w:sz w:val="12"/>
          <w:szCs w:val="12"/>
        </w:rPr>
      </w:pPr>
    </w:p>
    <w:p w14:paraId="55759759" w14:textId="199709C9" w:rsidR="00A93D3E" w:rsidRDefault="00A93D3E" w:rsidP="00A93D3E">
      <w:pPr>
        <w:pStyle w:val="Odsekzoznamu"/>
        <w:keepNext/>
        <w:numPr>
          <w:ilvl w:val="1"/>
          <w:numId w:val="3"/>
        </w:numPr>
      </w:pPr>
      <w:r>
        <w:rPr>
          <w:rFonts w:eastAsia="Cambria"/>
        </w:rPr>
        <w:t xml:space="preserve">Požadovaný percentuálny podiel z </w:t>
      </w:r>
      <w:r w:rsidRPr="006722C2">
        <w:rPr>
          <w:rFonts w:eastAsia="Cambria"/>
        </w:rPr>
        <w:t xml:space="preserve">letiskových odplát týkajúcich sa </w:t>
      </w:r>
      <w:r>
        <w:rPr>
          <w:rFonts w:eastAsia="Cambria"/>
        </w:rPr>
        <w:t>nového leteckého spojenia v pravidelnej obchodnej leteckej doprave</w:t>
      </w:r>
      <w:r w:rsidRPr="006722C2">
        <w:rPr>
          <w:rFonts w:eastAsia="Cambria"/>
        </w:rPr>
        <w:t xml:space="preserve"> na podnik, ktor</w:t>
      </w:r>
      <w:r>
        <w:rPr>
          <w:rFonts w:eastAsia="Cambria"/>
        </w:rPr>
        <w:t>ý je vyjadrený</w:t>
      </w:r>
      <w:r w:rsidRPr="006722C2">
        <w:rPr>
          <w:rFonts w:eastAsia="Cambria"/>
        </w:rPr>
        <w:t xml:space="preserve"> ako hrubá suma, t. j. pred odpočítaním dane z pridanej hodnoty (DPH) alebo iných poplatkov</w:t>
      </w:r>
      <w:r>
        <w:rPr>
          <w:rFonts w:eastAsia="Cambria"/>
        </w:rPr>
        <w:t xml:space="preserve"> počas oprávneného obdobia</w:t>
      </w:r>
    </w:p>
    <w:tbl>
      <w:tblPr>
        <w:tblStyle w:val="Mriekatabuky"/>
        <w:tblW w:w="0" w:type="auto"/>
        <w:tblInd w:w="1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A93D3E" w:rsidRPr="0017033E" w14:paraId="1E7868D2" w14:textId="77777777" w:rsidTr="001D43E8">
        <w:tc>
          <w:tcPr>
            <w:tcW w:w="3681" w:type="dxa"/>
          </w:tcPr>
          <w:p w14:paraId="1B3C0E48" w14:textId="77777777" w:rsidR="00A93D3E" w:rsidRDefault="00A93D3E" w:rsidP="001D43E8">
            <w:pPr>
              <w:pStyle w:val="Textpoznmkypodiarou"/>
              <w:jc w:val="center"/>
              <w:rPr>
                <w:b/>
              </w:rPr>
            </w:pPr>
            <w:proofErr w:type="spellStart"/>
            <w:r w:rsidRPr="00426AC3">
              <w:rPr>
                <w:b/>
              </w:rPr>
              <w:t>Requested</w:t>
            </w:r>
            <w:proofErr w:type="spellEnd"/>
            <w:r w:rsidRPr="00426AC3">
              <w:rPr>
                <w:b/>
              </w:rPr>
              <w:t xml:space="preserve"> </w:t>
            </w:r>
            <w:proofErr w:type="spellStart"/>
            <w:r w:rsidRPr="00426AC3">
              <w:rPr>
                <w:b/>
              </w:rPr>
              <w:t>percentage</w:t>
            </w:r>
            <w:proofErr w:type="spellEnd"/>
            <w:r w:rsidRPr="00426AC3">
              <w:rPr>
                <w:b/>
              </w:rPr>
              <w:t xml:space="preserve"> of </w:t>
            </w:r>
            <w:proofErr w:type="spellStart"/>
            <w:r w:rsidRPr="00426AC3">
              <w:rPr>
                <w:b/>
              </w:rPr>
              <w:t>airport</w:t>
            </w:r>
            <w:proofErr w:type="spellEnd"/>
            <w:r w:rsidRPr="00426AC3">
              <w:rPr>
                <w:b/>
              </w:rPr>
              <w:t xml:space="preserve"> </w:t>
            </w:r>
            <w:proofErr w:type="spellStart"/>
            <w:r w:rsidRPr="00426AC3">
              <w:rPr>
                <w:b/>
              </w:rPr>
              <w:t>charges</w:t>
            </w:r>
            <w:proofErr w:type="spellEnd"/>
          </w:p>
          <w:p w14:paraId="69FCB353" w14:textId="77777777" w:rsidR="00A93D3E" w:rsidRPr="00426AC3" w:rsidRDefault="00A93D3E" w:rsidP="001D43E8">
            <w:pPr>
              <w:pStyle w:val="Textpoznmkypodiarou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(%)</w:t>
            </w:r>
          </w:p>
        </w:tc>
      </w:tr>
      <w:tr w:rsidR="00A93D3E" w:rsidRPr="0017033E" w14:paraId="75113388" w14:textId="77777777" w:rsidTr="001D43E8">
        <w:tc>
          <w:tcPr>
            <w:tcW w:w="3681" w:type="dxa"/>
            <w:vAlign w:val="center"/>
          </w:tcPr>
          <w:p w14:paraId="0C5A08D3" w14:textId="77777777" w:rsidR="00A93D3E" w:rsidRPr="0017033E" w:rsidRDefault="00A93D3E" w:rsidP="001D43E8">
            <w:pPr>
              <w:jc w:val="right"/>
              <w:rPr>
                <w:rFonts w:eastAsia="Times New Roman"/>
              </w:rPr>
            </w:pPr>
          </w:p>
        </w:tc>
      </w:tr>
    </w:tbl>
    <w:p w14:paraId="339FE2BF" w14:textId="77777777" w:rsidR="00A93D3E" w:rsidRPr="00A93D3E" w:rsidRDefault="00A93D3E" w:rsidP="00FE542B">
      <w:pPr>
        <w:rPr>
          <w:rFonts w:eastAsia="Times New Roman"/>
          <w:sz w:val="12"/>
          <w:szCs w:val="12"/>
        </w:rPr>
      </w:pPr>
    </w:p>
    <w:p w14:paraId="4C43DBBF" w14:textId="349E6655" w:rsidR="00FE542B" w:rsidRPr="004766BF" w:rsidRDefault="00FE542B" w:rsidP="00A93D3E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spacing w:val="-1"/>
        </w:rPr>
        <w:t>Podrobný</w:t>
      </w:r>
      <w:r w:rsidRPr="004766BF">
        <w:rPr>
          <w:rFonts w:eastAsia="Times New Roman"/>
        </w:rPr>
        <w:t xml:space="preserve"> komentár k</w:t>
      </w:r>
      <w:r w:rsidR="00A93D3E">
        <w:rPr>
          <w:rFonts w:eastAsia="Times New Roman"/>
        </w:rPr>
        <w:t xml:space="preserve"> predpokladanému </w:t>
      </w:r>
      <w:r w:rsidRPr="004766BF">
        <w:rPr>
          <w:rFonts w:eastAsia="Times New Roman"/>
        </w:rPr>
        <w:t>štruktúrovanému rozpočtu projektu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FE542B" w:rsidRPr="004766BF" w14:paraId="02C72B94" w14:textId="77777777" w:rsidTr="009D624E">
        <w:trPr>
          <w:trHeight w:val="2835"/>
        </w:trPr>
        <w:tc>
          <w:tcPr>
            <w:tcW w:w="9639" w:type="dxa"/>
          </w:tcPr>
          <w:p w14:paraId="62521A48" w14:textId="77777777" w:rsidR="001F75A3" w:rsidRPr="004766BF" w:rsidRDefault="001F75A3" w:rsidP="001F75A3">
            <w:pPr>
              <w:rPr>
                <w:rFonts w:ascii="Times New Roman" w:hAnsi="Times New Roman" w:cs="Times New Roman"/>
              </w:rPr>
            </w:pPr>
          </w:p>
        </w:tc>
      </w:tr>
    </w:tbl>
    <w:p w14:paraId="265CC68E" w14:textId="3013A51B" w:rsidR="008B5F66" w:rsidRDefault="008B5F66">
      <w:pPr>
        <w:rPr>
          <w:rFonts w:eastAsia="Times New Roman"/>
        </w:rPr>
      </w:pPr>
    </w:p>
    <w:p w14:paraId="7CB1CCC1" w14:textId="77777777" w:rsidR="00D5667A" w:rsidRDefault="00D5667A">
      <w:pPr>
        <w:rPr>
          <w:rFonts w:eastAsia="Times New Roman"/>
        </w:rPr>
      </w:pPr>
    </w:p>
    <w:p w14:paraId="4B944877" w14:textId="53FB5367" w:rsidR="00FE542B" w:rsidRPr="004766BF" w:rsidRDefault="00FE542B" w:rsidP="00A93D3E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766BF">
        <w:rPr>
          <w:rFonts w:eastAsia="Times New Roman"/>
          <w:b/>
        </w:rPr>
        <w:t>Písomné vyhlásenie žiadateľa</w:t>
      </w:r>
      <w:r w:rsidR="00620791">
        <w:rPr>
          <w:rFonts w:eastAsia="Times New Roman"/>
          <w:b/>
        </w:rPr>
        <w:t xml:space="preserve"> </w:t>
      </w:r>
    </w:p>
    <w:p w14:paraId="12ACE935" w14:textId="77777777" w:rsidR="00FE542B" w:rsidRPr="009D624E" w:rsidRDefault="00FE542B" w:rsidP="00FE542B">
      <w:pPr>
        <w:keepNext/>
        <w:rPr>
          <w:rFonts w:eastAsia="Times New Roman"/>
          <w:sz w:val="12"/>
          <w:szCs w:val="12"/>
        </w:rPr>
      </w:pPr>
    </w:p>
    <w:p w14:paraId="0E7B3FEB" w14:textId="0DD76104" w:rsidR="00FE542B" w:rsidRPr="004766BF" w:rsidRDefault="00620791" w:rsidP="00DC4F71">
      <w:pPr>
        <w:keepNext/>
        <w:ind w:left="567"/>
        <w:rPr>
          <w:rFonts w:eastAsia="Times New Roman"/>
        </w:rPr>
      </w:pPr>
      <w:r>
        <w:rPr>
          <w:rFonts w:eastAsia="Times New Roman"/>
        </w:rPr>
        <w:t>V</w:t>
      </w:r>
      <w:r w:rsidR="00FE542B" w:rsidRPr="004766BF">
        <w:rPr>
          <w:rFonts w:eastAsia="Times New Roman"/>
        </w:rPr>
        <w:t xml:space="preserve">yhlasujem, že </w:t>
      </w:r>
    </w:p>
    <w:p w14:paraId="1DF51D2C" w14:textId="7E7FFD1C" w:rsidR="000B30CA" w:rsidRDefault="002F1A82" w:rsidP="00DC4F71">
      <w:pPr>
        <w:pStyle w:val="Odsekzoznamu"/>
        <w:ind w:left="1134" w:hanging="567"/>
      </w:pPr>
      <w:r>
        <w:t xml:space="preserve">som sa </w:t>
      </w:r>
      <w:r w:rsidR="000B30CA" w:rsidRPr="000B30CA">
        <w:t xml:space="preserve">oboznámil so schémou štátnej pomoci, </w:t>
      </w:r>
      <w:r w:rsidR="00B14AF4">
        <w:t xml:space="preserve">som si </w:t>
      </w:r>
      <w:r w:rsidR="000B30CA" w:rsidRPr="000B30CA">
        <w:t xml:space="preserve">riadne prečítal výzvu </w:t>
      </w:r>
      <w:r w:rsidRPr="002F1A82">
        <w:rPr>
          <w:bCs/>
        </w:rPr>
        <w:t>na predloženie žiadosti o poskytnutie príspevku v civilnom letectve</w:t>
      </w:r>
      <w:r>
        <w:t xml:space="preserve"> č. P/ŠP/</w:t>
      </w:r>
      <w:r w:rsidR="005D48D4">
        <w:t>2024/03</w:t>
      </w:r>
      <w:r w:rsidRPr="002F1A82">
        <w:t xml:space="preserve"> </w:t>
      </w:r>
      <w:r w:rsidR="000B30CA" w:rsidRPr="000B30CA">
        <w:t>a podmienky poskytnutia príspevku v civilnom letectve</w:t>
      </w:r>
      <w:r>
        <w:t xml:space="preserve"> a</w:t>
      </w:r>
      <w:r w:rsidR="00B14AF4">
        <w:t xml:space="preserve"> som </w:t>
      </w:r>
      <w:r w:rsidRPr="002F1A82">
        <w:t>porozumel ich obsahu</w:t>
      </w:r>
      <w:r>
        <w:t>,</w:t>
      </w:r>
    </w:p>
    <w:p w14:paraId="294FCD8D" w14:textId="04507715" w:rsidR="00FE542B" w:rsidRPr="006578D8" w:rsidRDefault="00FE542B" w:rsidP="00DC4F71">
      <w:pPr>
        <w:pStyle w:val="Odsekzoznamu"/>
        <w:ind w:left="1134" w:hanging="567"/>
      </w:pPr>
      <w:r w:rsidRPr="006578D8">
        <w:t>mám vysporiadané finančné vzťahy so štátnym rozpočtom,</w:t>
      </w:r>
    </w:p>
    <w:p w14:paraId="0FA13E93" w14:textId="32D9FF2D" w:rsidR="00591603" w:rsidRPr="00591603" w:rsidRDefault="00591603" w:rsidP="00DC4F71">
      <w:pPr>
        <w:pStyle w:val="Odsekzoznamu"/>
        <w:ind w:left="1134" w:hanging="567"/>
      </w:pPr>
      <w:r w:rsidRPr="00FF53EE" w:rsidDel="00AF3BC5">
        <w:t>nežiada</w:t>
      </w:r>
      <w:r w:rsidRPr="00FF53EE">
        <w:t>m</w:t>
      </w:r>
      <w:r w:rsidRPr="004766BF" w:rsidDel="00AF3BC5">
        <w:rPr>
          <w:rFonts w:eastAsia="Times New Roman"/>
        </w:rPr>
        <w:t xml:space="preserve"> </w:t>
      </w:r>
      <w:r w:rsidRPr="004766BF">
        <w:rPr>
          <w:rFonts w:eastAsia="Times New Roman"/>
        </w:rPr>
        <w:t xml:space="preserve">alebo nečerpám </w:t>
      </w:r>
      <w:r w:rsidR="00B14AF4" w:rsidRPr="00B14AF4">
        <w:rPr>
          <w:rFonts w:eastAsia="Times New Roman"/>
        </w:rPr>
        <w:t>finančné prostriedky Európskej únie, finančné prostriedky iného štátu ako Slovenská republika, finančné prostriedky od iného orgánu verejnej správy alebo finančné prostriedky od inej osoby hospodáriacej s prostriedkami štátneho rozpočtu na rovnaký účel</w:t>
      </w:r>
      <w:r>
        <w:rPr>
          <w:rFonts w:eastAsia="Times New Roman"/>
        </w:rPr>
        <w:t>,</w:t>
      </w:r>
    </w:p>
    <w:p w14:paraId="1D04539F" w14:textId="77777777" w:rsidR="00591603" w:rsidRPr="006578D8" w:rsidRDefault="00591603" w:rsidP="00DC4F71">
      <w:pPr>
        <w:pStyle w:val="Odsekzoznamu"/>
        <w:ind w:left="1134" w:hanging="567"/>
      </w:pPr>
      <w:r w:rsidRPr="006578D8">
        <w:t>nie som v likvidácii,</w:t>
      </w:r>
    </w:p>
    <w:p w14:paraId="758D5005" w14:textId="5B3E7548" w:rsidR="00FE542B" w:rsidRPr="004766BF" w:rsidRDefault="00FE542B" w:rsidP="00DC4F71">
      <w:pPr>
        <w:pStyle w:val="Odsekzoznamu"/>
        <w:ind w:left="1134" w:hanging="567"/>
      </w:pPr>
      <w:r w:rsidRPr="004766BF">
        <w:t>účet zriadený v banke alebo v pobočke zahraničnej banky je používaný len na účel prijatia a použitia príspevku</w:t>
      </w:r>
      <w:r w:rsidR="00B14AF4">
        <w:t xml:space="preserve"> v civilnom letectve</w:t>
      </w:r>
      <w:r w:rsidR="00FF53EE">
        <w:t>,</w:t>
      </w:r>
    </w:p>
    <w:p w14:paraId="0694412B" w14:textId="77777777" w:rsidR="00FE542B" w:rsidRPr="006578D8" w:rsidRDefault="00FE542B" w:rsidP="00DC4F71">
      <w:pPr>
        <w:pStyle w:val="Odsekzoznamu"/>
        <w:ind w:left="1134" w:hanging="567"/>
      </w:pPr>
      <w:r w:rsidRPr="006578D8">
        <w:t>nie je voči mne vedená exekúcia,</w:t>
      </w:r>
    </w:p>
    <w:p w14:paraId="0094C207" w14:textId="77777777" w:rsidR="00FE542B" w:rsidRPr="004766BF" w:rsidRDefault="00FE542B" w:rsidP="00DC4F71">
      <w:pPr>
        <w:pStyle w:val="Odsekzoznamu"/>
        <w:ind w:left="1134" w:hanging="567"/>
      </w:pPr>
      <w:r w:rsidRPr="006578D8">
        <w:t>nie je voči</w:t>
      </w:r>
      <w:r w:rsidRPr="004766BF">
        <w:t xml:space="preserve"> mne vedený výkon rozhodnutia,</w:t>
      </w:r>
    </w:p>
    <w:p w14:paraId="1695C8F4" w14:textId="5F4772D6" w:rsidR="00E107FA" w:rsidRDefault="00591603" w:rsidP="00DC4F71">
      <w:pPr>
        <w:pStyle w:val="Odsekzoznamu"/>
        <w:ind w:left="1134" w:hanging="567"/>
      </w:pPr>
      <w:r w:rsidRPr="00591603">
        <w:t xml:space="preserve">nie </w:t>
      </w:r>
      <w:r w:rsidR="004B2643">
        <w:t>som</w:t>
      </w:r>
      <w:r w:rsidRPr="00591603">
        <w:t xml:space="preserve"> povinný vrátiť pomoc na základe predchádzajúceho rozhodnutia Európskej komisie, v</w:t>
      </w:r>
      <w:r>
        <w:t> </w:t>
      </w:r>
      <w:r w:rsidRPr="00591603">
        <w:t>ktorom bola táto pomoc označená za neoprávnenú a nezlučiteľnú s vnútorným trhom</w:t>
      </w:r>
      <w:r w:rsidR="004B2643">
        <w:t>,</w:t>
      </w:r>
    </w:p>
    <w:p w14:paraId="563EAE33" w14:textId="1F9E8E89" w:rsidR="008B5F66" w:rsidRDefault="004B2643" w:rsidP="00C361FD">
      <w:pPr>
        <w:pStyle w:val="Odsekzoznamu"/>
        <w:ind w:left="1134" w:hanging="567"/>
      </w:pPr>
      <w:r>
        <w:t>nie som podnikom v</w:t>
      </w:r>
      <w:r w:rsidR="00C361FD">
        <w:t> ťažkostiach,</w:t>
      </w:r>
    </w:p>
    <w:p w14:paraId="0F2C17D5" w14:textId="0B90F83D" w:rsidR="00D5667A" w:rsidRDefault="00C361FD" w:rsidP="00FE3850">
      <w:pPr>
        <w:pStyle w:val="Odsekzoznamu"/>
        <w:ind w:left="1134" w:hanging="567"/>
      </w:pPr>
      <w:r>
        <w:lastRenderedPageBreak/>
        <w:t>predložen</w:t>
      </w:r>
      <w:r w:rsidR="008A48A8">
        <w:t>ý podnikateľský</w:t>
      </w:r>
      <w:r>
        <w:t xml:space="preserve"> plán</w:t>
      </w:r>
      <w:r w:rsidR="003166C5">
        <w:t xml:space="preserve">, </w:t>
      </w:r>
      <w:r w:rsidR="00FE3850">
        <w:t xml:space="preserve">ak ho predkladám, </w:t>
      </w:r>
      <w:r w:rsidR="003166C5">
        <w:t>obsahuje ustanovené náležitosti</w:t>
      </w:r>
      <w:r w:rsidR="00FE3850">
        <w:t xml:space="preserve"> a z ktorého </w:t>
      </w:r>
      <w:r>
        <w:t>vyplýva, že po ukončení poskytovania príspevku v civilnom letectve bude nové letecké spojenie pravidelnej obchodnej leteckej doprav</w:t>
      </w:r>
      <w:r w:rsidR="003166C5">
        <w:t>y</w:t>
      </w:r>
      <w:r>
        <w:t xml:space="preserve"> </w:t>
      </w:r>
      <w:r w:rsidR="003166C5">
        <w:t>podľa bodu A tejto žiadosti ziskové bez poskytovania príspevku v civilnom letectve</w:t>
      </w:r>
      <w:r w:rsidR="002B7B0C">
        <w:t>,</w:t>
      </w:r>
    </w:p>
    <w:p w14:paraId="660F83E5" w14:textId="01D67BBB" w:rsidR="002B7B0C" w:rsidRPr="00FE3850" w:rsidRDefault="002B7B0C" w:rsidP="00FE3850">
      <w:pPr>
        <w:pStyle w:val="Odsekzoznamu"/>
        <w:ind w:left="1134" w:hanging="567"/>
      </w:pPr>
      <w:r>
        <w:t xml:space="preserve">bezodkladne informujem </w:t>
      </w:r>
      <w:r w:rsidR="00AC2FF8">
        <w:rPr>
          <w:rFonts w:eastAsia="Times New Roman"/>
        </w:rPr>
        <w:t>poskytovateľa</w:t>
      </w:r>
      <w:r w:rsidR="008A48A8">
        <w:rPr>
          <w:rFonts w:eastAsia="Times New Roman"/>
        </w:rPr>
        <w:t xml:space="preserve"> príspevku v civilnom letectve</w:t>
      </w:r>
      <w:r>
        <w:t xml:space="preserve">, počas obdobia poskytovania príspevku v civilnom letectve, o dni, v ktorom som dosiahol ziskovosť </w:t>
      </w:r>
      <w:r w:rsidRPr="002B7B0C">
        <w:t>vo vzťahu k</w:t>
      </w:r>
      <w:r>
        <w:t> </w:t>
      </w:r>
      <w:r w:rsidRPr="002B7B0C">
        <w:t>vykonávaniu nového leteckého spojenia pravidelnej obchodnej leteckej dopravy</w:t>
      </w:r>
      <w:r>
        <w:t xml:space="preserve"> </w:t>
      </w:r>
      <w:r w:rsidR="008A48A8">
        <w:t xml:space="preserve">podľa bodu A tejto žiadosti </w:t>
      </w:r>
      <w:r>
        <w:t>a od tohto dňa, v ktorom som dosiahol ziskovosť, nebudem požadovať poskytovanie príspevku v civilnom letectve a v prípade potreby vrátim príslušnú časť už poskytnutého príspevku v civilnom letectve.</w:t>
      </w:r>
    </w:p>
    <w:p w14:paraId="71AC2A96" w14:textId="418FE291" w:rsidR="00C361FD" w:rsidRDefault="00C361FD">
      <w:pPr>
        <w:rPr>
          <w:rFonts w:eastAsia="Times New Roman"/>
        </w:rPr>
      </w:pPr>
    </w:p>
    <w:p w14:paraId="47F39A6F" w14:textId="77777777" w:rsidR="002B7B0C" w:rsidRDefault="002B7B0C">
      <w:pPr>
        <w:rPr>
          <w:rFonts w:eastAsia="Times New Roman"/>
        </w:rPr>
      </w:pPr>
    </w:p>
    <w:p w14:paraId="2A316B82" w14:textId="48D0857D" w:rsidR="00FE542B" w:rsidRPr="004766BF" w:rsidRDefault="00FE542B" w:rsidP="00A93D3E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766BF">
        <w:rPr>
          <w:rFonts w:eastAsia="Times New Roman"/>
          <w:b/>
        </w:rPr>
        <w:t>Prílohy k</w:t>
      </w:r>
      <w:r w:rsidR="009348C6">
        <w:rPr>
          <w:rFonts w:eastAsia="Times New Roman"/>
          <w:b/>
        </w:rPr>
        <w:t> </w:t>
      </w:r>
      <w:r w:rsidRPr="004766BF">
        <w:rPr>
          <w:rFonts w:eastAsia="Times New Roman"/>
          <w:b/>
        </w:rPr>
        <w:t>žiadosti</w:t>
      </w:r>
    </w:p>
    <w:p w14:paraId="0C7F8BDC" w14:textId="4CA93FF2" w:rsidR="004B01A4" w:rsidRDefault="004B01A4" w:rsidP="00DC4F71">
      <w:pPr>
        <w:keepNext/>
        <w:ind w:left="567"/>
      </w:pPr>
      <w:r>
        <w:rPr>
          <w:i/>
          <w:sz w:val="20"/>
          <w:szCs w:val="20"/>
        </w:rPr>
        <w:t xml:space="preserve">[Žiadateľ vyznačí písmenom „x“, </w:t>
      </w:r>
      <w:r w:rsidR="00DC4F71">
        <w:rPr>
          <w:i/>
          <w:sz w:val="20"/>
          <w:szCs w:val="20"/>
        </w:rPr>
        <w:t>ktorú</w:t>
      </w:r>
      <w:r>
        <w:rPr>
          <w:i/>
          <w:sz w:val="20"/>
          <w:szCs w:val="20"/>
        </w:rPr>
        <w:t xml:space="preserve"> príslušnú prílohu predkladá spolu so žiadosťou]</w:t>
      </w:r>
    </w:p>
    <w:p w14:paraId="31BFDE4D" w14:textId="77777777" w:rsidR="009348C6" w:rsidRPr="009D624E" w:rsidRDefault="009348C6" w:rsidP="00FE542B">
      <w:pPr>
        <w:keepNext/>
        <w:rPr>
          <w:sz w:val="12"/>
          <w:szCs w:val="12"/>
        </w:rPr>
      </w:pPr>
    </w:p>
    <w:p w14:paraId="28BFFB47" w14:textId="7E9C9708" w:rsidR="00583512" w:rsidRDefault="00CC5FAF" w:rsidP="00A93D3E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Všeobecné prílohy</w:t>
      </w:r>
      <w:r w:rsidR="00E073AE">
        <w:rPr>
          <w:rFonts w:eastAsia="Times New Roman"/>
        </w:rPr>
        <w:t xml:space="preserve"> - ž</w:t>
      </w:r>
      <w:r w:rsidR="00E073AE" w:rsidRPr="00E073AE">
        <w:rPr>
          <w:rFonts w:eastAsia="Times New Roman"/>
        </w:rPr>
        <w:t xml:space="preserve">iadateľ, ktorý má </w:t>
      </w:r>
      <w:r w:rsidR="008A48A8">
        <w:rPr>
          <w:rFonts w:eastAsia="Times New Roman"/>
        </w:rPr>
        <w:t>hlavné miesto podnikania (sídlo)</w:t>
      </w:r>
      <w:r w:rsidR="00E073AE" w:rsidRPr="00E073AE">
        <w:rPr>
          <w:rFonts w:eastAsia="Times New Roman"/>
        </w:rPr>
        <w:t>, miesto podnikania alebo trvalý pobyt na území Slovenskej republiky</w:t>
      </w:r>
    </w:p>
    <w:tbl>
      <w:tblPr>
        <w:tblStyle w:val="Mriekatabuky5"/>
        <w:tblW w:w="850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534"/>
      </w:tblGrid>
      <w:tr w:rsidR="009D624E" w:rsidRPr="003E42E2" w14:paraId="687791D9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5217E" w14:textId="01AEBCCB" w:rsidR="009D624E" w:rsidRPr="003E42E2" w:rsidRDefault="009D624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kópia zmluvy o zriadení účtu v banke alebo v pobočke zahraničnej banky, na ktorý sa žiadateľovi príspevok poukazuje</w:t>
            </w:r>
          </w:p>
        </w:tc>
        <w:sdt>
          <w:sdtPr>
            <w:id w:val="-122575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D585B7" w14:textId="66D7EFE4" w:rsidR="009D624E" w:rsidRPr="003E42E2" w:rsidRDefault="009D624E" w:rsidP="00FE542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42E2" w:rsidRPr="003E42E2" w14:paraId="687134C9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3A91C" w14:textId="114A554B" w:rsidR="003E42E2" w:rsidRPr="003E42E2" w:rsidRDefault="003E42E2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potvrdenie miestne príslušného správcu dane, ktorým je obec, nie staršie ako tri mesiace, ku dňu predloženia žiadosti, že žiadateľ nemá evidované nedoplatky voči správcovi dane, ktorým je obec</w:t>
            </w:r>
          </w:p>
        </w:tc>
        <w:sdt>
          <w:sdtPr>
            <w:id w:val="207654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4E6E1CC" w14:textId="60DEACAA" w:rsidR="003E42E2" w:rsidRPr="003E42E2" w:rsidRDefault="003E42E2" w:rsidP="003E42E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42E2" w:rsidRPr="003E42E2" w14:paraId="19BEDA9C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DD690" w14:textId="09720890" w:rsidR="003E42E2" w:rsidRPr="003E42E2" w:rsidRDefault="003E42E2" w:rsidP="00FE3850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údaje potrebné na vyžiadanie tohto výpi</w:t>
            </w:r>
            <w:r w:rsidR="00E073AE">
              <w:rPr>
                <w:rFonts w:ascii="Times New Roman" w:eastAsia="Times New Roman" w:hAnsi="Times New Roman" w:cs="Times New Roman"/>
              </w:rPr>
              <w:t>su z registra trestov žiadateľa</w:t>
            </w:r>
          </w:p>
        </w:tc>
        <w:sdt>
          <w:sdtPr>
            <w:id w:val="122248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2BD0D95" w14:textId="273A860B" w:rsidR="003E42E2" w:rsidRPr="003E42E2" w:rsidRDefault="003E42E2" w:rsidP="003E42E2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42E2" w:rsidRPr="003E42E2" w14:paraId="5F506D54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481D" w14:textId="6CA8DF81" w:rsidR="003E42E2" w:rsidRPr="003E42E2" w:rsidRDefault="003E42E2" w:rsidP="00FE3850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prehľad o poskytnutých finančných prostriedkoch Európskej únie alebo finančných prostriedkoch iného štátu ako Slovenská republika alebo o finančných prostriedkoch poskytnutých iným orgánom verejnej správy alebo inou osobou hospodáriacou s</w:t>
            </w:r>
            <w:r w:rsidR="00FE3850">
              <w:rPr>
                <w:rFonts w:ascii="Times New Roman" w:eastAsia="Times New Roman" w:hAnsi="Times New Roman" w:cs="Times New Roman"/>
              </w:rPr>
              <w:t> </w:t>
            </w:r>
            <w:r w:rsidRPr="003E42E2">
              <w:rPr>
                <w:rFonts w:ascii="Times New Roman" w:eastAsia="Times New Roman" w:hAnsi="Times New Roman" w:cs="Times New Roman"/>
              </w:rPr>
              <w:t>prostriedkami štátneho rozpočtu za posledné t</w:t>
            </w:r>
            <w:r w:rsidR="00E073AE">
              <w:rPr>
                <w:rFonts w:ascii="Times New Roman" w:eastAsia="Times New Roman" w:hAnsi="Times New Roman" w:cs="Times New Roman"/>
              </w:rPr>
              <w:t>ri roky ku dňu podania žiadosti</w:t>
            </w:r>
          </w:p>
        </w:tc>
        <w:sdt>
          <w:sdtPr>
            <w:id w:val="-182619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2868FD" w14:textId="121CEE89" w:rsidR="003E42E2" w:rsidRPr="003E42E2" w:rsidRDefault="003E42E2" w:rsidP="003E42E2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42E2" w:rsidRPr="003E42E2" w14:paraId="56BB51BC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AA3E3" w14:textId="62926737" w:rsidR="003E42E2" w:rsidRPr="003E42E2" w:rsidRDefault="003E42E2" w:rsidP="00FE3850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informácia o výške požadovaných alebo poskytnutých finančných prostriedkov Európskej únie alebo finančných prostriedkov iného štátu ako Slovenská republika alebo o výške finančných prostriedkov požadovaných alebo poskytnutých iným orgánom verejnej správy alebo inou osobou hospodáriacou s prostriedkami štátneho rozpočtu na rovnaký účel</w:t>
            </w:r>
          </w:p>
        </w:tc>
        <w:sdt>
          <w:sdtPr>
            <w:id w:val="-118643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AE31DB" w14:textId="7C0F9DCC" w:rsidR="003E42E2" w:rsidRPr="003E42E2" w:rsidRDefault="003E42E2" w:rsidP="003E42E2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42E2" w:rsidRPr="003E42E2" w14:paraId="35722EC9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64667" w14:textId="7719B0B0" w:rsidR="003E42E2" w:rsidRPr="003E42E2" w:rsidRDefault="003E42E2" w:rsidP="00FE3850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informácia o výške finančných prostriedkov, ktoré boli alebo budú pokryté príjmami žiadateľa za poskytovanie leteckých dopravných služieb</w:t>
            </w:r>
          </w:p>
        </w:tc>
        <w:sdt>
          <w:sdtPr>
            <w:id w:val="-51992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37CAF6" w14:textId="22907310" w:rsidR="003E42E2" w:rsidRPr="003E42E2" w:rsidRDefault="003E42E2" w:rsidP="003E42E2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42E2" w:rsidRPr="003E42E2" w14:paraId="2FC41736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FB349" w14:textId="6BF8EB9B" w:rsidR="003E42E2" w:rsidRPr="003E42E2" w:rsidRDefault="003E42E2" w:rsidP="00FE3850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informácia o výške finančných prostriedkov, ktoré boli alebo budú uhradené na základe povinnosti vyplývajúcej z opatrení, rozhodnutí alebo rozsudkov alebo poistných zmlúv</w:t>
            </w:r>
          </w:p>
        </w:tc>
        <w:sdt>
          <w:sdtPr>
            <w:id w:val="-30378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EDEDAE" w14:textId="5F9B6C53" w:rsidR="003E42E2" w:rsidRPr="003E42E2" w:rsidRDefault="003E42E2" w:rsidP="003E42E2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42E2" w:rsidRPr="003E42E2" w14:paraId="7529CEDC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FF3A7" w14:textId="110AA235" w:rsidR="003E42E2" w:rsidRPr="003E42E2" w:rsidRDefault="003E42E2" w:rsidP="00FE3850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podnikateľský plán</w:t>
            </w:r>
            <w:r w:rsidR="00FE3850">
              <w:rPr>
                <w:rFonts w:ascii="Times New Roman" w:eastAsia="Times New Roman" w:hAnsi="Times New Roman" w:cs="Times New Roman"/>
              </w:rPr>
              <w:t>, ak sa predkladá</w:t>
            </w:r>
          </w:p>
        </w:tc>
        <w:sdt>
          <w:sdtPr>
            <w:id w:val="166303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6307A9" w14:textId="7E07ED74" w:rsidR="003E42E2" w:rsidRPr="003E42E2" w:rsidRDefault="003E42E2" w:rsidP="003E42E2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42E2" w:rsidRPr="003E42E2" w14:paraId="2DD22438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270FA" w14:textId="2A97108C" w:rsidR="003E42E2" w:rsidRPr="003E42E2" w:rsidRDefault="00FE3850" w:rsidP="00FE3850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písomný </w:t>
            </w:r>
            <w:r w:rsidR="003E42E2" w:rsidRPr="003E42E2">
              <w:rPr>
                <w:rFonts w:ascii="Times New Roman" w:eastAsia="Times New Roman" w:hAnsi="Times New Roman" w:cs="Times New Roman"/>
              </w:rPr>
              <w:t xml:space="preserve">záväzok žiadateľa voči prevádzkovateľovi letiska, že nové letecké spojenie pravidelnej obchodnej leteckej dopravy </w:t>
            </w:r>
            <w:r>
              <w:rPr>
                <w:rFonts w:ascii="Times New Roman" w:eastAsia="Times New Roman" w:hAnsi="Times New Roman" w:cs="Times New Roman"/>
              </w:rPr>
              <w:t xml:space="preserve">podľa tejto žiadosti </w:t>
            </w:r>
            <w:r w:rsidR="003E42E2" w:rsidRPr="003E42E2">
              <w:rPr>
                <w:rFonts w:ascii="Times New Roman" w:eastAsia="Times New Roman" w:hAnsi="Times New Roman" w:cs="Times New Roman"/>
              </w:rPr>
              <w:t xml:space="preserve">bude prevádzkovať minimálne počas obdobia, ktoré zodpovedá obdobiu, počas ktorého </w:t>
            </w:r>
            <w:r>
              <w:rPr>
                <w:rFonts w:ascii="Times New Roman" w:eastAsia="Times New Roman" w:hAnsi="Times New Roman" w:cs="Times New Roman"/>
              </w:rPr>
              <w:t>mu bol poskytovaný</w:t>
            </w:r>
            <w:r w:rsidR="003E42E2" w:rsidRPr="003E42E2">
              <w:rPr>
                <w:rFonts w:ascii="Times New Roman" w:eastAsia="Times New Roman" w:hAnsi="Times New Roman" w:cs="Times New Roman"/>
              </w:rPr>
              <w:t xml:space="preserve"> príspevok v civilnom letectve </w:t>
            </w:r>
            <w:r>
              <w:rPr>
                <w:rFonts w:ascii="Times New Roman" w:eastAsia="Times New Roman" w:hAnsi="Times New Roman" w:cs="Times New Roman"/>
              </w:rPr>
              <w:t>na </w:t>
            </w:r>
            <w:r w:rsidR="003E42E2" w:rsidRPr="003E42E2">
              <w:rPr>
                <w:rFonts w:ascii="Times New Roman" w:eastAsia="Times New Roman" w:hAnsi="Times New Roman" w:cs="Times New Roman"/>
              </w:rPr>
              <w:t>začatie činnosti</w:t>
            </w:r>
            <w:r>
              <w:rPr>
                <w:rFonts w:ascii="Times New Roman" w:eastAsia="Times New Roman" w:hAnsi="Times New Roman" w:cs="Times New Roman"/>
              </w:rPr>
              <w:t>, ak sa nepredkladá podnikateľský plán</w:t>
            </w:r>
          </w:p>
        </w:tc>
        <w:sdt>
          <w:sdtPr>
            <w:id w:val="109729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D4FBF1" w14:textId="265E34D0" w:rsidR="003E42E2" w:rsidRPr="003E42E2" w:rsidRDefault="003E42E2" w:rsidP="003E42E2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42E2" w:rsidRPr="003E42E2" w14:paraId="28ADF6DE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A3205" w14:textId="7CCB0CE5" w:rsidR="003E42E2" w:rsidRPr="003E42E2" w:rsidRDefault="003E42E2" w:rsidP="00FE3850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iný doklad potrebný na posúdenie žiadosti, ktorý poskytovateľ uvedie pre dané časové obdobie vo výzve na predloženie žiadosti</w:t>
            </w:r>
          </w:p>
        </w:tc>
        <w:sdt>
          <w:sdtPr>
            <w:id w:val="55266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7DC2FB" w14:textId="69F22895" w:rsidR="003E42E2" w:rsidRPr="003E42E2" w:rsidRDefault="003E42E2" w:rsidP="003E42E2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B2D1500" w14:textId="3274ECD7" w:rsidR="008B5F66" w:rsidRDefault="008B5F66" w:rsidP="00FE542B">
      <w:pPr>
        <w:jc w:val="left"/>
        <w:rPr>
          <w:rFonts w:eastAsia="Times New Roman"/>
        </w:rPr>
      </w:pPr>
    </w:p>
    <w:p w14:paraId="46D88387" w14:textId="3496F71C" w:rsidR="00E073AE" w:rsidRDefault="00E073AE" w:rsidP="00A93D3E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Všeobecné prílohy</w:t>
      </w:r>
      <w:r w:rsidRPr="00E073AE">
        <w:rPr>
          <w:rFonts w:eastAsia="Times New Roman"/>
        </w:rPr>
        <w:t xml:space="preserve"> </w:t>
      </w:r>
      <w:r>
        <w:rPr>
          <w:rFonts w:eastAsia="Times New Roman"/>
        </w:rPr>
        <w:t>- ž</w:t>
      </w:r>
      <w:r w:rsidRPr="00E073AE">
        <w:rPr>
          <w:rFonts w:eastAsia="Times New Roman"/>
        </w:rPr>
        <w:t xml:space="preserve">iadateľ, ktorý </w:t>
      </w:r>
      <w:r>
        <w:rPr>
          <w:rFonts w:eastAsia="Times New Roman"/>
        </w:rPr>
        <w:t>ne</w:t>
      </w:r>
      <w:r w:rsidRPr="00E073AE">
        <w:rPr>
          <w:rFonts w:eastAsia="Times New Roman"/>
        </w:rPr>
        <w:t xml:space="preserve">má </w:t>
      </w:r>
      <w:r w:rsidR="00B451FF">
        <w:rPr>
          <w:rFonts w:eastAsia="Times New Roman"/>
        </w:rPr>
        <w:t>hlavné miesto podnikania (sídlo)</w:t>
      </w:r>
      <w:r w:rsidR="00B451FF" w:rsidRPr="00E073AE">
        <w:rPr>
          <w:rFonts w:eastAsia="Times New Roman"/>
        </w:rPr>
        <w:t xml:space="preserve">, miesto podnikania alebo trvalý pobyt </w:t>
      </w:r>
      <w:r w:rsidRPr="00E073AE">
        <w:rPr>
          <w:rFonts w:eastAsia="Times New Roman"/>
        </w:rPr>
        <w:t>na území Slovenskej republiky</w:t>
      </w:r>
    </w:p>
    <w:tbl>
      <w:tblPr>
        <w:tblStyle w:val="Mriekatabuky5"/>
        <w:tblW w:w="850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534"/>
      </w:tblGrid>
      <w:tr w:rsidR="00E073AE" w:rsidRPr="003E42E2" w14:paraId="20C59A1C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ABA6A" w14:textId="3CDB5D34" w:rsidR="00E073AE" w:rsidRPr="003E42E2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 xml:space="preserve">kópia zmluvy o zriadení účtu v banke alebo v pobočke zahraničnej banky, na ktorý sa </w:t>
            </w:r>
            <w:r w:rsidR="004E564F">
              <w:rPr>
                <w:rFonts w:ascii="Times New Roman" w:eastAsia="Times New Roman" w:hAnsi="Times New Roman" w:cs="Times New Roman"/>
              </w:rPr>
              <w:t>žiadateľovi príspevok poukazuje</w:t>
            </w:r>
          </w:p>
        </w:tc>
        <w:sdt>
          <w:sdtPr>
            <w:id w:val="-177917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0E75B0" w14:textId="77777777" w:rsidR="00E073AE" w:rsidRPr="003E42E2" w:rsidRDefault="00E073AE" w:rsidP="000356F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73AE" w:rsidRPr="003E42E2" w14:paraId="6540420B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2787B" w14:textId="53802092" w:rsidR="00E073AE" w:rsidRPr="00E073AE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rPr>
                <w:rFonts w:ascii="Times New Roman" w:eastAsia="Times New Roman" w:hAnsi="Times New Roman" w:cs="Times New Roman"/>
              </w:rPr>
            </w:pPr>
            <w:r w:rsidRPr="00E073AE">
              <w:rPr>
                <w:rFonts w:ascii="Times New Roman" w:eastAsia="Times New Roman" w:hAnsi="Times New Roman" w:cs="Times New Roman"/>
              </w:rPr>
              <w:t>potvrdenie príslušného konkurzného súdu, nie staršie ako tri mesiace, ku dňu predloženia žiadosti, že nie je voči nemu vedené konkurzné konanie, nie je v konkurze, v</w:t>
            </w:r>
            <w:r w:rsidR="004E564F">
              <w:rPr>
                <w:rFonts w:ascii="Times New Roman" w:eastAsia="Times New Roman" w:hAnsi="Times New Roman" w:cs="Times New Roman"/>
              </w:rPr>
              <w:t> </w:t>
            </w:r>
            <w:r w:rsidRPr="00E073AE">
              <w:rPr>
                <w:rFonts w:ascii="Times New Roman" w:eastAsia="Times New Roman" w:hAnsi="Times New Roman" w:cs="Times New Roman"/>
              </w:rPr>
              <w:t xml:space="preserve">reštrukturalizácii a nebol proti nemu zamietnutý návrh na vyhlásenie </w:t>
            </w:r>
            <w:r w:rsidR="004E564F">
              <w:rPr>
                <w:rFonts w:ascii="Times New Roman" w:eastAsia="Times New Roman" w:hAnsi="Times New Roman" w:cs="Times New Roman"/>
              </w:rPr>
              <w:t>konkurzu pre nedostatok majetku</w:t>
            </w:r>
          </w:p>
        </w:tc>
        <w:sdt>
          <w:sdtPr>
            <w:id w:val="-7538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54AB66" w14:textId="469BD31B" w:rsidR="00E073AE" w:rsidRPr="00E073AE" w:rsidRDefault="00E073AE" w:rsidP="000356F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073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73AE" w:rsidRPr="003E42E2" w14:paraId="04EFB257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90F49" w14:textId="77777777" w:rsidR="00E073AE" w:rsidRPr="00E073AE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E073AE">
              <w:rPr>
                <w:rFonts w:ascii="Times New Roman" w:eastAsia="Times New Roman" w:hAnsi="Times New Roman" w:cs="Times New Roman"/>
              </w:rPr>
              <w:t>potvrdenie príslušného inšpektorátu práce, nie staršie ako tri mesiace, ku dňu predloženia žiadosti, že neporušil zákaz nelegálneho zamestnávania,</w:t>
            </w:r>
          </w:p>
        </w:tc>
        <w:sdt>
          <w:sdtPr>
            <w:id w:val="142646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AC1008" w14:textId="77777777" w:rsidR="00E073AE" w:rsidRPr="00E073AE" w:rsidRDefault="00E073AE" w:rsidP="000356F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3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73AE" w:rsidRPr="003E42E2" w14:paraId="6E0570A3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96641" w14:textId="34B03129" w:rsidR="00E073AE" w:rsidRPr="00E073AE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E073AE">
              <w:rPr>
                <w:rFonts w:ascii="Times New Roman" w:eastAsia="Times New Roman" w:hAnsi="Times New Roman" w:cs="Times New Roman"/>
              </w:rPr>
              <w:t xml:space="preserve">potvrdenie Sociálnej poisťovne, nie staršie ako tri mesiace, ku dňu predloženia žiadosti, že nemá evidované nedoplatky poistného na sociálne poistenie a príspevkov </w:t>
            </w:r>
            <w:r w:rsidR="004E564F">
              <w:rPr>
                <w:rFonts w:ascii="Times New Roman" w:eastAsia="Times New Roman" w:hAnsi="Times New Roman" w:cs="Times New Roman"/>
              </w:rPr>
              <w:t>na starobné dôchodkové sporenie</w:t>
            </w:r>
          </w:p>
        </w:tc>
        <w:sdt>
          <w:sdtPr>
            <w:id w:val="-191816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F4C3B9" w14:textId="77777777" w:rsidR="00E073AE" w:rsidRPr="00E073AE" w:rsidRDefault="00E073AE" w:rsidP="000356F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3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73AE" w:rsidRPr="003E42E2" w14:paraId="0D6DDB97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FAFD9" w14:textId="2E80E4A4" w:rsidR="00E073AE" w:rsidRPr="00E073AE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E073AE">
              <w:rPr>
                <w:rFonts w:ascii="Times New Roman" w:hAnsi="Times New Roman" w:cs="Times New Roman"/>
              </w:rPr>
              <w:lastRenderedPageBreak/>
              <w:t>potvrdenie zdravotnej poisťovne, nie staršie ako tri mesiace, ku dňu predloženia žiadosti, že nemá evidované nedoplatky p</w:t>
            </w:r>
            <w:r w:rsidR="004E564F">
              <w:rPr>
                <w:rFonts w:ascii="Times New Roman" w:hAnsi="Times New Roman" w:cs="Times New Roman"/>
              </w:rPr>
              <w:t>oistného na zdravotné poistenie</w:t>
            </w:r>
          </w:p>
        </w:tc>
        <w:sdt>
          <w:sdtPr>
            <w:id w:val="-60310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59F737" w14:textId="33F099FB" w:rsidR="00E073AE" w:rsidRPr="00E073AE" w:rsidRDefault="00E073AE" w:rsidP="000356F8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E073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73AE" w:rsidRPr="003E42E2" w14:paraId="5146FF6B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14A6" w14:textId="4ED76286" w:rsidR="00E073AE" w:rsidRPr="00E073AE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E073AE">
              <w:rPr>
                <w:rFonts w:ascii="Times New Roman" w:eastAsia="Times New Roman" w:hAnsi="Times New Roman" w:cs="Times New Roman"/>
              </w:rPr>
              <w:t>potvrdenie miestne príslušného správcu dane, ktorým je obec a daňového úradu alebo colného úradu, nie staršie ako tri mesiace, ku dňu predloženia žiadosti, že žiadateľ nemá evidované nedoplatky voči správcovi dane, ktorým</w:t>
            </w:r>
            <w:r w:rsidR="004E564F">
              <w:rPr>
                <w:rFonts w:ascii="Times New Roman" w:eastAsia="Times New Roman" w:hAnsi="Times New Roman" w:cs="Times New Roman"/>
              </w:rPr>
              <w:t xml:space="preserve"> je obec alebo finančnej správe</w:t>
            </w:r>
          </w:p>
        </w:tc>
        <w:sdt>
          <w:sdtPr>
            <w:id w:val="-56534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A8812D2" w14:textId="77777777" w:rsidR="00E073AE" w:rsidRPr="00E073AE" w:rsidRDefault="00E073AE" w:rsidP="000356F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73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73AE" w:rsidRPr="003E42E2" w14:paraId="31B0B388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192E6" w14:textId="6E6570F9" w:rsidR="00E073AE" w:rsidRPr="003E42E2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výpis z registra trestov alebo údaje potrebné na vyžiadanie tohto výpi</w:t>
            </w:r>
            <w:r w:rsidR="004E564F">
              <w:rPr>
                <w:rFonts w:ascii="Times New Roman" w:eastAsia="Times New Roman" w:hAnsi="Times New Roman" w:cs="Times New Roman"/>
              </w:rPr>
              <w:t>su z registra trestov žiadateľa</w:t>
            </w:r>
          </w:p>
        </w:tc>
        <w:sdt>
          <w:sdtPr>
            <w:id w:val="70329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2D5207" w14:textId="77777777" w:rsidR="00E073AE" w:rsidRPr="003E42E2" w:rsidRDefault="00E073AE" w:rsidP="000356F8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73AE" w:rsidRPr="003E42E2" w14:paraId="5BB86607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42BD7" w14:textId="2766438D" w:rsidR="00E073AE" w:rsidRPr="003E42E2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prehľad o poskytnutých finančných prostriedkoch Európskej únie alebo finančných prostriedkoch iného štátu ako Slovenská republika alebo o finančných prostriedkoch poskytnutých iným orgánom verejnej správy alebo inou osobou hospodáriacou s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3E42E2">
              <w:rPr>
                <w:rFonts w:ascii="Times New Roman" w:eastAsia="Times New Roman" w:hAnsi="Times New Roman" w:cs="Times New Roman"/>
              </w:rPr>
              <w:t>prostriedkami štátneho rozpočtu za posledné t</w:t>
            </w:r>
            <w:r w:rsidR="004E564F">
              <w:rPr>
                <w:rFonts w:ascii="Times New Roman" w:eastAsia="Times New Roman" w:hAnsi="Times New Roman" w:cs="Times New Roman"/>
              </w:rPr>
              <w:t>ri roky ku dňu podania žiadosti</w:t>
            </w:r>
          </w:p>
        </w:tc>
        <w:sdt>
          <w:sdtPr>
            <w:id w:val="-64574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672C33A" w14:textId="77777777" w:rsidR="00E073AE" w:rsidRPr="003E42E2" w:rsidRDefault="00E073AE" w:rsidP="000356F8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73AE" w:rsidRPr="003E42E2" w14:paraId="01B5684F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1234" w14:textId="77777777" w:rsidR="00E073AE" w:rsidRPr="003E42E2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informácia o výške požadovaných alebo poskytnutých finančných prostriedkov Európskej únie alebo finančných prostriedkov iného štátu ako Slovenská republika alebo o výške finančných prostriedkov požadovaných alebo poskytnutých iným orgánom verejnej správy alebo inou osobou hospodáriacou s prostriedkami štátneho rozpočtu na rovnaký účel</w:t>
            </w:r>
          </w:p>
        </w:tc>
        <w:sdt>
          <w:sdtPr>
            <w:id w:val="120059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4DA31CD" w14:textId="77777777" w:rsidR="00E073AE" w:rsidRPr="003E42E2" w:rsidRDefault="00E073AE" w:rsidP="000356F8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73AE" w:rsidRPr="003E42E2" w14:paraId="6BE4477F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F4238" w14:textId="77777777" w:rsidR="00E073AE" w:rsidRPr="003E42E2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informácia o výške finančných prostriedkov, ktoré boli alebo budú pokryté príjmami žiadateľa za poskytovanie leteckých dopravných služieb</w:t>
            </w:r>
          </w:p>
        </w:tc>
        <w:sdt>
          <w:sdtPr>
            <w:id w:val="162966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24C1591" w14:textId="77777777" w:rsidR="00E073AE" w:rsidRPr="003E42E2" w:rsidRDefault="00E073AE" w:rsidP="000356F8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73AE" w:rsidRPr="003E42E2" w14:paraId="0D11E19B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7BBAA" w14:textId="77777777" w:rsidR="00E073AE" w:rsidRPr="003E42E2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informácia o výške finančných prostriedkov, ktoré boli alebo budú uhradené na základe povinnosti vyplývajúcej z opatrení, rozhodnutí alebo rozsudkov alebo poistných zmlúv</w:t>
            </w:r>
          </w:p>
        </w:tc>
        <w:sdt>
          <w:sdtPr>
            <w:id w:val="-57173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072B38" w14:textId="77777777" w:rsidR="00E073AE" w:rsidRPr="003E42E2" w:rsidRDefault="00E073AE" w:rsidP="000356F8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73AE" w:rsidRPr="003E42E2" w14:paraId="2D339544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8BE45" w14:textId="77777777" w:rsidR="00E073AE" w:rsidRPr="003E42E2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podnikateľský plán</w:t>
            </w:r>
            <w:r>
              <w:rPr>
                <w:rFonts w:ascii="Times New Roman" w:eastAsia="Times New Roman" w:hAnsi="Times New Roman" w:cs="Times New Roman"/>
              </w:rPr>
              <w:t>, ak sa predkladá</w:t>
            </w:r>
          </w:p>
        </w:tc>
        <w:sdt>
          <w:sdtPr>
            <w:id w:val="197177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781112" w14:textId="77777777" w:rsidR="00E073AE" w:rsidRPr="003E42E2" w:rsidRDefault="00E073AE" w:rsidP="000356F8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73AE" w:rsidRPr="003E42E2" w14:paraId="00B89D33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22540" w14:textId="77777777" w:rsidR="00E073AE" w:rsidRPr="003E42E2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písomný </w:t>
            </w:r>
            <w:r w:rsidRPr="003E42E2">
              <w:rPr>
                <w:rFonts w:ascii="Times New Roman" w:eastAsia="Times New Roman" w:hAnsi="Times New Roman" w:cs="Times New Roman"/>
              </w:rPr>
              <w:t xml:space="preserve">záväzok žiadateľa voči prevádzkovateľovi letiska, že nové letecké spojenie pravidelnej obchodnej leteckej dopravy </w:t>
            </w:r>
            <w:r>
              <w:rPr>
                <w:rFonts w:ascii="Times New Roman" w:eastAsia="Times New Roman" w:hAnsi="Times New Roman" w:cs="Times New Roman"/>
              </w:rPr>
              <w:t xml:space="preserve">podľa tejto žiadosti </w:t>
            </w:r>
            <w:r w:rsidRPr="003E42E2">
              <w:rPr>
                <w:rFonts w:ascii="Times New Roman" w:eastAsia="Times New Roman" w:hAnsi="Times New Roman" w:cs="Times New Roman"/>
              </w:rPr>
              <w:t xml:space="preserve">bude prevádzkovať minimálne počas obdobia, ktoré zodpovedá obdobiu, počas ktorého </w:t>
            </w:r>
            <w:r>
              <w:rPr>
                <w:rFonts w:ascii="Times New Roman" w:eastAsia="Times New Roman" w:hAnsi="Times New Roman" w:cs="Times New Roman"/>
              </w:rPr>
              <w:t>mu bol poskytovaný</w:t>
            </w:r>
            <w:r w:rsidRPr="003E42E2">
              <w:rPr>
                <w:rFonts w:ascii="Times New Roman" w:eastAsia="Times New Roman" w:hAnsi="Times New Roman" w:cs="Times New Roman"/>
              </w:rPr>
              <w:t xml:space="preserve"> príspevok v civilnom letectve </w:t>
            </w:r>
            <w:r>
              <w:rPr>
                <w:rFonts w:ascii="Times New Roman" w:eastAsia="Times New Roman" w:hAnsi="Times New Roman" w:cs="Times New Roman"/>
              </w:rPr>
              <w:t>na </w:t>
            </w:r>
            <w:r w:rsidRPr="003E42E2">
              <w:rPr>
                <w:rFonts w:ascii="Times New Roman" w:eastAsia="Times New Roman" w:hAnsi="Times New Roman" w:cs="Times New Roman"/>
              </w:rPr>
              <w:t>začatie činnosti</w:t>
            </w:r>
            <w:r>
              <w:rPr>
                <w:rFonts w:ascii="Times New Roman" w:eastAsia="Times New Roman" w:hAnsi="Times New Roman" w:cs="Times New Roman"/>
              </w:rPr>
              <w:t>, ak sa nepredkladá podnikateľský plán</w:t>
            </w:r>
          </w:p>
        </w:tc>
        <w:sdt>
          <w:sdtPr>
            <w:id w:val="80451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8BD009" w14:textId="77777777" w:rsidR="00E073AE" w:rsidRPr="003E42E2" w:rsidRDefault="00E073AE" w:rsidP="000356F8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73AE" w:rsidRPr="003E42E2" w14:paraId="4D747003" w14:textId="77777777" w:rsidTr="000356F8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35C48" w14:textId="77777777" w:rsidR="00E073AE" w:rsidRPr="003E42E2" w:rsidRDefault="00E073AE" w:rsidP="00E073AE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3E42E2">
              <w:rPr>
                <w:rFonts w:ascii="Times New Roman" w:eastAsia="Times New Roman" w:hAnsi="Times New Roman" w:cs="Times New Roman"/>
              </w:rPr>
              <w:t>iný doklad potrebný na posúdenie žiadosti, ktorý poskytovateľ uvedie pre dané časové obdobie vo výzve na predloženie žiadosti</w:t>
            </w:r>
          </w:p>
        </w:tc>
        <w:sdt>
          <w:sdtPr>
            <w:id w:val="160839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A81D2E" w14:textId="77777777" w:rsidR="00E073AE" w:rsidRPr="003E42E2" w:rsidRDefault="00E073AE" w:rsidP="000356F8">
                <w:pPr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3E42E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AAEB7C4" w14:textId="4ED2C2D0" w:rsidR="00E073AE" w:rsidRPr="00CE666B" w:rsidRDefault="00E073AE" w:rsidP="00E073AE">
      <w:pPr>
        <w:ind w:left="1134"/>
        <w:rPr>
          <w:rFonts w:eastAsia="Times New Roman"/>
          <w:sz w:val="20"/>
          <w:szCs w:val="20"/>
        </w:rPr>
      </w:pPr>
      <w:r w:rsidRPr="00CE666B">
        <w:rPr>
          <w:rFonts w:eastAsia="Times New Roman"/>
          <w:sz w:val="20"/>
          <w:szCs w:val="20"/>
        </w:rPr>
        <w:t>Poznámka: Ak ide o žiadateľa, ktorý má sídlo, miesto podnikania alebo trvalý pobyt mimo územia Slovenskej republiky, a štát jeho sídla, miesta podnikania alebo trvalého pobytu niektorý z dokladov podľa bodu F.2. nevydáva, možno ho nahradiť obdobným dokladom vydaným príslušným orgánom tohto štátu; ak tento štát nevydáva ani obdobný doklad, možno ho nahradiť písomným vyhlásením žiadateľa.</w:t>
      </w:r>
    </w:p>
    <w:p w14:paraId="711F5327" w14:textId="5C1219E3" w:rsidR="00E073AE" w:rsidRDefault="00E073AE" w:rsidP="00FE542B">
      <w:pPr>
        <w:jc w:val="left"/>
        <w:rPr>
          <w:rFonts w:eastAsia="Times New Roman"/>
        </w:rPr>
      </w:pPr>
    </w:p>
    <w:p w14:paraId="3D781300" w14:textId="77777777" w:rsidR="00CE666B" w:rsidRPr="003E42E2" w:rsidRDefault="00CE666B" w:rsidP="00FE542B">
      <w:pPr>
        <w:jc w:val="left"/>
        <w:rPr>
          <w:rFonts w:eastAsia="Times New Roman"/>
        </w:rPr>
      </w:pPr>
    </w:p>
    <w:p w14:paraId="3F7F6B40" w14:textId="0D7AC597" w:rsidR="00FE542B" w:rsidRPr="003E42E2" w:rsidRDefault="00FE542B" w:rsidP="00A93D3E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3E42E2">
        <w:rPr>
          <w:rFonts w:eastAsia="Times New Roman"/>
          <w:b/>
        </w:rPr>
        <w:t>Súhrn</w:t>
      </w:r>
    </w:p>
    <w:p w14:paraId="16425A35" w14:textId="77777777" w:rsidR="00FE542B" w:rsidRPr="00CE666B" w:rsidRDefault="00FE542B" w:rsidP="00CE666B">
      <w:pPr>
        <w:keepNext/>
        <w:rPr>
          <w:rFonts w:eastAsia="Times New Roman"/>
          <w:sz w:val="12"/>
          <w:szCs w:val="12"/>
        </w:rPr>
      </w:pPr>
    </w:p>
    <w:p w14:paraId="683E0F6C" w14:textId="77777777" w:rsidR="00FE542B" w:rsidRPr="004766BF" w:rsidRDefault="00FE542B" w:rsidP="00333CCD">
      <w:pPr>
        <w:ind w:left="567"/>
        <w:rPr>
          <w:rFonts w:eastAsia="Times New Roman"/>
        </w:rPr>
      </w:pPr>
      <w:r w:rsidRPr="004766BF">
        <w:rPr>
          <w:rFonts w:eastAsia="Times New Roman"/>
        </w:rPr>
        <w:t xml:space="preserve">Vyhlasujem, že </w:t>
      </w:r>
    </w:p>
    <w:p w14:paraId="5DD73871" w14:textId="2B001D5F" w:rsidR="004E564F" w:rsidRDefault="00504616" w:rsidP="00093003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504616">
        <w:rPr>
          <w:rFonts w:eastAsia="Times New Roman"/>
        </w:rPr>
        <w:t xml:space="preserve">žiadosť obsahuje všetky náležitosti podľa príslušných právnych predpisov, schémy štátnej pomoci a výzvy </w:t>
      </w:r>
      <w:r w:rsidRPr="00504616">
        <w:rPr>
          <w:bCs/>
        </w:rPr>
        <w:t>na predloženie žiadosti o poskytnutie príspevku v civilnom letectve</w:t>
      </w:r>
      <w:r>
        <w:t xml:space="preserve"> č. P/ŠP/</w:t>
      </w:r>
      <w:r w:rsidR="009F2E8E">
        <w:t>2024/03</w:t>
      </w:r>
      <w:r w:rsidRPr="00504616">
        <w:rPr>
          <w:rFonts w:eastAsia="Times New Roman"/>
        </w:rPr>
        <w:t xml:space="preserve">, </w:t>
      </w:r>
    </w:p>
    <w:p w14:paraId="35489E57" w14:textId="752B0F15" w:rsidR="00504616" w:rsidRPr="00504616" w:rsidRDefault="00504616" w:rsidP="00093003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504616">
        <w:rPr>
          <w:rFonts w:eastAsia="Times New Roman"/>
        </w:rPr>
        <w:t>všetky údaje uvedené v žiadosti vrátane príloh sú správne, úplné a pravdivé a získané v súlade s osobitnými právnymi predpismi, schémou štátnej pomoci a </w:t>
      </w:r>
      <w:r w:rsidRPr="000B30CA">
        <w:t>výzv</w:t>
      </w:r>
      <w:r>
        <w:t>ou</w:t>
      </w:r>
      <w:r w:rsidRPr="000B30CA">
        <w:t xml:space="preserve"> </w:t>
      </w:r>
      <w:r w:rsidRPr="00504616">
        <w:rPr>
          <w:bCs/>
        </w:rPr>
        <w:t>na predloženie žiadosti o poskytnutie príspevku v civilnom letectve</w:t>
      </w:r>
      <w:r>
        <w:t xml:space="preserve"> č. P/ŠP/</w:t>
      </w:r>
      <w:r w:rsidR="009F2E8E">
        <w:t>2024/03,</w:t>
      </w:r>
      <w:r>
        <w:t xml:space="preserve"> </w:t>
      </w:r>
    </w:p>
    <w:p w14:paraId="2FE2854A" w14:textId="6261E40C" w:rsidR="00FE542B" w:rsidRPr="004766BF" w:rsidRDefault="00FE542B" w:rsidP="00333CCD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4766BF">
        <w:rPr>
          <w:rFonts w:eastAsia="Times New Roman"/>
        </w:rPr>
        <w:t>súhlasím so spracovaním</w:t>
      </w:r>
      <w:r w:rsidR="00134572">
        <w:rPr>
          <w:rFonts w:eastAsia="Times New Roman"/>
        </w:rPr>
        <w:t>, overovaním</w:t>
      </w:r>
      <w:r w:rsidRPr="004766BF">
        <w:rPr>
          <w:rFonts w:eastAsia="Times New Roman"/>
        </w:rPr>
        <w:t xml:space="preserve"> a zverejnením </w:t>
      </w:r>
      <w:r w:rsidR="00134572">
        <w:rPr>
          <w:rFonts w:eastAsia="Times New Roman"/>
        </w:rPr>
        <w:t xml:space="preserve">informácií a </w:t>
      </w:r>
      <w:r w:rsidRPr="004766BF">
        <w:rPr>
          <w:rFonts w:eastAsia="Times New Roman"/>
        </w:rPr>
        <w:t xml:space="preserve">údajov poskytnutých </w:t>
      </w:r>
      <w:r w:rsidR="008B5F66">
        <w:rPr>
          <w:rFonts w:eastAsia="Times New Roman"/>
        </w:rPr>
        <w:t xml:space="preserve">Ministerstvu dopravy Slovenskej republiky </w:t>
      </w:r>
      <w:r w:rsidRPr="004766BF">
        <w:rPr>
          <w:rFonts w:eastAsia="Times New Roman"/>
        </w:rPr>
        <w:t>v rámci činností súvisiacich s realizáciou systému poskytovania príspevku</w:t>
      </w:r>
      <w:r w:rsidR="00134572">
        <w:rPr>
          <w:rFonts w:eastAsia="Times New Roman"/>
        </w:rPr>
        <w:t xml:space="preserve"> v civilnom letectve</w:t>
      </w:r>
      <w:r w:rsidRPr="004766BF">
        <w:rPr>
          <w:rFonts w:eastAsia="Times New Roman"/>
        </w:rPr>
        <w:t>,</w:t>
      </w:r>
    </w:p>
    <w:p w14:paraId="202046AB" w14:textId="77777777" w:rsidR="00FE542B" w:rsidRPr="004766BF" w:rsidRDefault="00FE542B" w:rsidP="00333CCD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4766BF">
        <w:rPr>
          <w:rFonts w:eastAsia="Times New Roman"/>
        </w:rPr>
        <w:t>poskytnem ďalšie požadované doklady a informácie, ktoré sú potrebné na posúdenie oprávnenosti žiadosti,</w:t>
      </w:r>
    </w:p>
    <w:p w14:paraId="1143DF59" w14:textId="77777777" w:rsidR="00831D16" w:rsidRPr="004766BF" w:rsidRDefault="00FE542B" w:rsidP="00333CCD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4766BF">
        <w:rPr>
          <w:rFonts w:eastAsia="Times New Roman"/>
        </w:rPr>
        <w:t>som si vedomý právnych následkov pri uvedení nesprávnych, neúplných alebo nepravdivých údajov v žiadosti vrátane príloh.</w:t>
      </w:r>
    </w:p>
    <w:p w14:paraId="73DC08E9" w14:textId="77777777" w:rsidR="00831D16" w:rsidRPr="004766BF" w:rsidRDefault="00831D16" w:rsidP="00831D16">
      <w:pPr>
        <w:rPr>
          <w:rFonts w:eastAsia="Times New Roman"/>
        </w:rPr>
      </w:pPr>
    </w:p>
    <w:p w14:paraId="5B4EB998" w14:textId="77777777" w:rsidR="00831D16" w:rsidRPr="004766BF" w:rsidRDefault="00831D16" w:rsidP="00831D16">
      <w:pPr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FE542B" w:rsidRPr="004766BF" w14:paraId="1A9DA8D8" w14:textId="77777777" w:rsidTr="00430EE0">
        <w:trPr>
          <w:jc w:val="center"/>
        </w:trPr>
        <w:tc>
          <w:tcPr>
            <w:tcW w:w="5102" w:type="dxa"/>
            <w:hideMark/>
          </w:tcPr>
          <w:p w14:paraId="7632EC3C" w14:textId="77777777" w:rsidR="00FE542B" w:rsidRPr="004766BF" w:rsidRDefault="00FE542B" w:rsidP="00FE542B">
            <w:pPr>
              <w:rPr>
                <w:rFonts w:eastAsia="Times New Roman"/>
                <w:lang w:eastAsia="sk-SK"/>
              </w:rPr>
            </w:pPr>
            <w:r w:rsidRPr="004766BF">
              <w:rPr>
                <w:rFonts w:eastAsia="Times New Roman"/>
                <w:lang w:eastAsia="sk-SK"/>
              </w:rPr>
              <w:t>V ..... dňa .....</w:t>
            </w:r>
          </w:p>
        </w:tc>
      </w:tr>
      <w:tr w:rsidR="00FE542B" w:rsidRPr="004766BF" w14:paraId="4F069DA7" w14:textId="77777777" w:rsidTr="00430EE0">
        <w:trPr>
          <w:jc w:val="center"/>
        </w:trPr>
        <w:tc>
          <w:tcPr>
            <w:tcW w:w="5102" w:type="dxa"/>
          </w:tcPr>
          <w:p w14:paraId="2D632170" w14:textId="77777777" w:rsidR="00FE542B" w:rsidRPr="004766BF" w:rsidRDefault="00FE542B" w:rsidP="00FE542B">
            <w:pPr>
              <w:rPr>
                <w:rFonts w:eastAsia="Times New Roman"/>
                <w:lang w:eastAsia="sk-SK"/>
              </w:rPr>
            </w:pPr>
          </w:p>
        </w:tc>
      </w:tr>
      <w:tr w:rsidR="00FE542B" w:rsidRPr="004766BF" w14:paraId="29A7219B" w14:textId="77777777" w:rsidTr="00430EE0">
        <w:trPr>
          <w:jc w:val="center"/>
        </w:trPr>
        <w:tc>
          <w:tcPr>
            <w:tcW w:w="5102" w:type="dxa"/>
            <w:hideMark/>
          </w:tcPr>
          <w:p w14:paraId="4BDAF2F3" w14:textId="77777777" w:rsidR="00FE542B" w:rsidRPr="004766BF" w:rsidRDefault="00FE542B" w:rsidP="00FE542B">
            <w:pPr>
              <w:rPr>
                <w:rFonts w:eastAsia="Times New Roman"/>
                <w:lang w:eastAsia="sk-SK"/>
              </w:rPr>
            </w:pPr>
            <w:r w:rsidRPr="004766BF">
              <w:rPr>
                <w:rFonts w:eastAsia="Times New Roman"/>
                <w:lang w:eastAsia="sk-SK"/>
              </w:rPr>
              <w:t>Za žiadateľa</w:t>
            </w:r>
          </w:p>
        </w:tc>
      </w:tr>
      <w:tr w:rsidR="00FE542B" w:rsidRPr="004766BF" w14:paraId="066A4054" w14:textId="77777777" w:rsidTr="00430EE0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6D4B1" w14:textId="68CD56B8" w:rsidR="00FE542B" w:rsidRPr="001B3375" w:rsidRDefault="00FE542B" w:rsidP="00620791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</w:tc>
      </w:tr>
      <w:tr w:rsidR="00FE542B" w:rsidRPr="004766BF" w14:paraId="35FAB3D5" w14:textId="77777777" w:rsidTr="00430EE0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328892" w14:textId="6BE8F3F4" w:rsidR="00FE542B" w:rsidRDefault="006117C0" w:rsidP="00FE542B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podpis žiadateľa</w:t>
            </w:r>
            <w:r w:rsidR="001B3375">
              <w:rPr>
                <w:rFonts w:eastAsia="Times New Roman"/>
                <w:i/>
                <w:sz w:val="20"/>
                <w:szCs w:val="20"/>
                <w:lang w:eastAsia="sk-SK"/>
              </w:rPr>
              <w:t>, ak ide o právnickú osobu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, a </w:t>
            </w:r>
            <w:r w:rsidRPr="001B3375">
              <w:rPr>
                <w:rFonts w:eastAsia="Times New Roman"/>
                <w:i/>
                <w:sz w:val="20"/>
                <w:szCs w:val="20"/>
                <w:lang w:eastAsia="sk-SK"/>
              </w:rPr>
              <w:t>meno a</w:t>
            </w:r>
            <w:r w:rsidR="00620791">
              <w:rPr>
                <w:rFonts w:eastAsia="Times New Roman"/>
                <w:i/>
                <w:sz w:val="20"/>
                <w:szCs w:val="20"/>
                <w:lang w:eastAsia="sk-SK"/>
              </w:rPr>
              <w:t> </w:t>
            </w:r>
            <w:r w:rsidRPr="001B3375">
              <w:rPr>
                <w:rFonts w:eastAsia="Times New Roman"/>
                <w:i/>
                <w:sz w:val="20"/>
                <w:szCs w:val="20"/>
                <w:lang w:eastAsia="sk-SK"/>
              </w:rPr>
              <w:t>priezvisko štatutárneho orgánu žiadateľa</w:t>
            </w:r>
          </w:p>
          <w:p w14:paraId="6EAE0966" w14:textId="77777777" w:rsidR="006117C0" w:rsidRDefault="006117C0" w:rsidP="00FE542B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a</w:t>
            </w:r>
          </w:p>
          <w:p w14:paraId="556EAAF3" w14:textId="77777777" w:rsidR="006117C0" w:rsidRDefault="006117C0" w:rsidP="00717286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odtlačok pečiatky žiadateľa</w:t>
            </w:r>
          </w:p>
          <w:p w14:paraId="3DC75D7B" w14:textId="77777777" w:rsidR="00665594" w:rsidRDefault="00665594" w:rsidP="00717286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  <w:p w14:paraId="7E2053F9" w14:textId="77777777" w:rsidR="00665594" w:rsidRDefault="00665594" w:rsidP="00717286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alebo </w:t>
            </w:r>
          </w:p>
          <w:p w14:paraId="766A1011" w14:textId="77777777" w:rsidR="00665594" w:rsidRPr="00665594" w:rsidRDefault="00665594" w:rsidP="00665594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  <w:p w14:paraId="5DF740F4" w14:textId="27199597" w:rsidR="00665594" w:rsidRPr="00665594" w:rsidRDefault="00665594" w:rsidP="00665594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665594">
              <w:rPr>
                <w:rFonts w:eastAsia="Times New Roman"/>
                <w:i/>
                <w:sz w:val="20"/>
                <w:szCs w:val="20"/>
                <w:lang w:eastAsia="sk-SK"/>
              </w:rPr>
              <w:t>podpis žiadateľa, ak ide o fyzickú osobu – podnikateľa, a meno a priezvisko žiadateľa</w:t>
            </w:r>
          </w:p>
          <w:p w14:paraId="7183B651" w14:textId="77777777" w:rsidR="00665594" w:rsidRPr="00665594" w:rsidRDefault="00665594" w:rsidP="00665594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665594">
              <w:rPr>
                <w:rFonts w:eastAsia="Times New Roman"/>
                <w:i/>
                <w:sz w:val="20"/>
                <w:szCs w:val="20"/>
                <w:lang w:eastAsia="sk-SK"/>
              </w:rPr>
              <w:t>a</w:t>
            </w:r>
          </w:p>
          <w:p w14:paraId="64F62DEC" w14:textId="49FC5511" w:rsidR="00665594" w:rsidRPr="00665594" w:rsidRDefault="00665594" w:rsidP="00665594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665594">
              <w:rPr>
                <w:rFonts w:eastAsia="Times New Roman"/>
                <w:i/>
                <w:sz w:val="20"/>
                <w:szCs w:val="20"/>
                <w:lang w:eastAsia="sk-SK"/>
              </w:rPr>
              <w:t>odtlačok pečiatky žiadateľa</w:t>
            </w:r>
          </w:p>
          <w:p w14:paraId="534C912C" w14:textId="77777777" w:rsidR="00665594" w:rsidRPr="00665594" w:rsidRDefault="00665594" w:rsidP="00665594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  <w:p w14:paraId="3B6A280A" w14:textId="179F262F" w:rsidR="00665594" w:rsidRDefault="00665594" w:rsidP="00665594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alebo </w:t>
            </w:r>
          </w:p>
          <w:p w14:paraId="4F8888A7" w14:textId="77777777" w:rsidR="00665594" w:rsidRPr="00665594" w:rsidRDefault="00665594" w:rsidP="00665594">
            <w:pPr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  <w:p w14:paraId="728EE66A" w14:textId="16DBB5F0" w:rsidR="00665594" w:rsidRPr="00665594" w:rsidRDefault="00665594" w:rsidP="00665594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665594">
              <w:rPr>
                <w:rFonts w:eastAsia="Times New Roman"/>
                <w:i/>
                <w:sz w:val="20"/>
                <w:szCs w:val="20"/>
                <w:lang w:eastAsia="sk-SK"/>
              </w:rPr>
              <w:t>podpis žiadateľa, ak ide o fyzickú osobu, a meno a priezvisko žiadateľa</w:t>
            </w:r>
          </w:p>
          <w:p w14:paraId="6F2A6817" w14:textId="77777777" w:rsidR="00665594" w:rsidRPr="00665594" w:rsidRDefault="00665594" w:rsidP="00665594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665594">
              <w:rPr>
                <w:rFonts w:eastAsia="Times New Roman"/>
                <w:i/>
                <w:sz w:val="20"/>
                <w:szCs w:val="20"/>
                <w:lang w:eastAsia="sk-SK"/>
              </w:rPr>
              <w:t>a</w:t>
            </w:r>
          </w:p>
          <w:p w14:paraId="11383FF7" w14:textId="48E836A9" w:rsidR="00665594" w:rsidRPr="001B3375" w:rsidRDefault="00665594" w:rsidP="00665594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 w:rsidRPr="00665594">
              <w:rPr>
                <w:rFonts w:eastAsia="Times New Roman"/>
                <w:i/>
                <w:sz w:val="20"/>
                <w:szCs w:val="20"/>
                <w:lang w:eastAsia="sk-SK"/>
              </w:rPr>
              <w:t>odtlačok pečiatky žiadateľa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7CED8599" w14:textId="77777777" w:rsidR="006117C0" w:rsidRPr="004766BF" w:rsidRDefault="006117C0"/>
    <w:sectPr w:rsidR="006117C0" w:rsidRPr="004766BF" w:rsidSect="006577E3">
      <w:headerReference w:type="default" r:id="rId9"/>
      <w:pgSz w:w="11906" w:h="16838"/>
      <w:pgMar w:top="1531" w:right="851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DE997" w14:textId="77777777" w:rsidR="003C4670" w:rsidRDefault="003C4670" w:rsidP="00FE542B">
      <w:r>
        <w:separator/>
      </w:r>
    </w:p>
  </w:endnote>
  <w:endnote w:type="continuationSeparator" w:id="0">
    <w:p w14:paraId="2A4A03B9" w14:textId="77777777" w:rsidR="003C4670" w:rsidRDefault="003C4670" w:rsidP="00F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etaSansStd-B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E1575" w14:textId="77777777" w:rsidR="003C4670" w:rsidRDefault="003C4670" w:rsidP="00FE542B">
      <w:r>
        <w:separator/>
      </w:r>
    </w:p>
  </w:footnote>
  <w:footnote w:type="continuationSeparator" w:id="0">
    <w:p w14:paraId="798ABF61" w14:textId="77777777" w:rsidR="003C4670" w:rsidRDefault="003C4670" w:rsidP="00FE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4E6C1" w14:textId="130B2170" w:rsidR="006577E3" w:rsidRPr="00DC4F71" w:rsidRDefault="006577E3" w:rsidP="00DC4F71">
    <w:pPr>
      <w:pBdr>
        <w:bottom w:val="single" w:sz="4" w:space="1" w:color="auto"/>
      </w:pBdr>
      <w:tabs>
        <w:tab w:val="left" w:pos="0"/>
        <w:tab w:val="right" w:pos="9639"/>
      </w:tabs>
      <w:rPr>
        <w:rFonts w:ascii="Calibri" w:hAnsi="Calibri" w:cs="GretaSansStd-Bld"/>
        <w:sz w:val="18"/>
        <w:szCs w:val="18"/>
      </w:rPr>
    </w:pPr>
    <w:r>
      <w:rPr>
        <w:rFonts w:ascii="Calibri" w:hAnsi="Calibri" w:cs="GretaSansStd-Bld"/>
        <w:bCs/>
        <w:sz w:val="18"/>
        <w:szCs w:val="18"/>
      </w:rPr>
      <w:t xml:space="preserve">Žiadosť o poskytnutie príspevku v civilnom letectve – </w:t>
    </w:r>
    <w:r w:rsidR="004B2643">
      <w:rPr>
        <w:rFonts w:ascii="Calibri" w:hAnsi="Calibri" w:cs="GretaSansStd-Bld"/>
        <w:bCs/>
        <w:sz w:val="18"/>
        <w:szCs w:val="18"/>
      </w:rPr>
      <w:t>nové letecké spojenia</w:t>
    </w:r>
    <w:r>
      <w:rPr>
        <w:rFonts w:ascii="Calibri" w:hAnsi="Calibri" w:cs="GretaSansStd-Bld"/>
        <w:sz w:val="18"/>
        <w:szCs w:val="18"/>
      </w:rPr>
      <w:tab/>
      <w:t xml:space="preserve">Strana: </w:t>
    </w:r>
    <w:r>
      <w:rPr>
        <w:rFonts w:ascii="Calibri" w:hAnsi="Calibri" w:cs="GretaSansStd-Bld"/>
        <w:sz w:val="18"/>
        <w:szCs w:val="18"/>
      </w:rPr>
      <w:fldChar w:fldCharType="begin"/>
    </w:r>
    <w:r>
      <w:rPr>
        <w:rFonts w:ascii="Calibri" w:hAnsi="Calibri" w:cs="GretaSansStd-Bld"/>
        <w:sz w:val="18"/>
        <w:szCs w:val="18"/>
      </w:rPr>
      <w:instrText xml:space="preserve"> PAGE </w:instrText>
    </w:r>
    <w:r>
      <w:rPr>
        <w:rFonts w:ascii="Calibri" w:hAnsi="Calibri" w:cs="GretaSansStd-Bld"/>
        <w:sz w:val="18"/>
        <w:szCs w:val="18"/>
      </w:rPr>
      <w:fldChar w:fldCharType="separate"/>
    </w:r>
    <w:r w:rsidR="00065D01">
      <w:rPr>
        <w:rFonts w:ascii="Calibri" w:hAnsi="Calibri" w:cs="GretaSansStd-Bld"/>
        <w:noProof/>
        <w:sz w:val="18"/>
        <w:szCs w:val="18"/>
      </w:rPr>
      <w:t>6</w:t>
    </w:r>
    <w:r>
      <w:rPr>
        <w:rFonts w:ascii="Calibri" w:hAnsi="Calibri" w:cs="GretaSansStd-Bld"/>
        <w:sz w:val="18"/>
        <w:szCs w:val="18"/>
      </w:rPr>
      <w:fldChar w:fldCharType="end"/>
    </w:r>
    <w:r>
      <w:rPr>
        <w:rFonts w:ascii="Calibri" w:hAnsi="Calibri" w:cs="GretaSansStd-Bld"/>
        <w:sz w:val="18"/>
        <w:szCs w:val="18"/>
      </w:rPr>
      <w:t>/</w:t>
    </w:r>
    <w:r>
      <w:rPr>
        <w:rFonts w:ascii="Calibri" w:hAnsi="Calibri" w:cs="GretaSansStd-Bld"/>
        <w:sz w:val="18"/>
        <w:szCs w:val="18"/>
      </w:rPr>
      <w:fldChar w:fldCharType="begin"/>
    </w:r>
    <w:r>
      <w:rPr>
        <w:rFonts w:ascii="Calibri" w:hAnsi="Calibri" w:cs="GretaSansStd-Bld"/>
        <w:sz w:val="18"/>
        <w:szCs w:val="18"/>
      </w:rPr>
      <w:instrText xml:space="preserve"> NUMPAGES </w:instrText>
    </w:r>
    <w:r>
      <w:rPr>
        <w:rFonts w:ascii="Calibri" w:hAnsi="Calibri" w:cs="GretaSansStd-Bld"/>
        <w:sz w:val="18"/>
        <w:szCs w:val="18"/>
      </w:rPr>
      <w:fldChar w:fldCharType="separate"/>
    </w:r>
    <w:r w:rsidR="00065D01">
      <w:rPr>
        <w:rFonts w:ascii="Calibri" w:hAnsi="Calibri" w:cs="GretaSansStd-Bld"/>
        <w:noProof/>
        <w:sz w:val="18"/>
        <w:szCs w:val="18"/>
      </w:rPr>
      <w:t>6</w:t>
    </w:r>
    <w:r>
      <w:rPr>
        <w:rFonts w:ascii="Calibri" w:hAnsi="Calibri" w:cs="GretaSansStd-Bld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8EB"/>
    <w:multiLevelType w:val="hybridMultilevel"/>
    <w:tmpl w:val="57A498D0"/>
    <w:lvl w:ilvl="0" w:tplc="DD0A4DC8">
      <w:start w:val="1"/>
      <w:numFmt w:val="decimal"/>
      <w:pStyle w:val="Odsekzoznamu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3D2DB4"/>
    <w:multiLevelType w:val="hybridMultilevel"/>
    <w:tmpl w:val="BDBA3EC2"/>
    <w:lvl w:ilvl="0" w:tplc="A7C0EC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67E9"/>
    <w:multiLevelType w:val="multilevel"/>
    <w:tmpl w:val="79EE3E64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055654"/>
    <w:multiLevelType w:val="hybridMultilevel"/>
    <w:tmpl w:val="476095F4"/>
    <w:lvl w:ilvl="0" w:tplc="60004368">
      <w:start w:val="1"/>
      <w:numFmt w:val="decimal"/>
      <w:pStyle w:val="P68B1DB1-Odsekzoznamu7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270977"/>
    <w:multiLevelType w:val="multilevel"/>
    <w:tmpl w:val="79EE3E64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2B"/>
    <w:rsid w:val="000000B8"/>
    <w:rsid w:val="0000229E"/>
    <w:rsid w:val="00002B93"/>
    <w:rsid w:val="00022BEB"/>
    <w:rsid w:val="00024C06"/>
    <w:rsid w:val="000258B2"/>
    <w:rsid w:val="00027FEC"/>
    <w:rsid w:val="00031FE2"/>
    <w:rsid w:val="0003648A"/>
    <w:rsid w:val="0004619F"/>
    <w:rsid w:val="000603A8"/>
    <w:rsid w:val="00065D01"/>
    <w:rsid w:val="00075BEB"/>
    <w:rsid w:val="00094884"/>
    <w:rsid w:val="000A6C99"/>
    <w:rsid w:val="000A790C"/>
    <w:rsid w:val="000B30CA"/>
    <w:rsid w:val="000D6B2A"/>
    <w:rsid w:val="00100C95"/>
    <w:rsid w:val="001221F6"/>
    <w:rsid w:val="00132AAA"/>
    <w:rsid w:val="00134033"/>
    <w:rsid w:val="00134572"/>
    <w:rsid w:val="0016365F"/>
    <w:rsid w:val="00172B99"/>
    <w:rsid w:val="0018308F"/>
    <w:rsid w:val="00183721"/>
    <w:rsid w:val="00185CFC"/>
    <w:rsid w:val="0018730E"/>
    <w:rsid w:val="00190895"/>
    <w:rsid w:val="00193691"/>
    <w:rsid w:val="001B3375"/>
    <w:rsid w:val="001D3450"/>
    <w:rsid w:val="001F2532"/>
    <w:rsid w:val="001F75A3"/>
    <w:rsid w:val="0020217B"/>
    <w:rsid w:val="00235D84"/>
    <w:rsid w:val="002640D9"/>
    <w:rsid w:val="0027361B"/>
    <w:rsid w:val="00282CB6"/>
    <w:rsid w:val="00283A31"/>
    <w:rsid w:val="002B7B0C"/>
    <w:rsid w:val="002B7FA9"/>
    <w:rsid w:val="002D0E5A"/>
    <w:rsid w:val="002D7D10"/>
    <w:rsid w:val="002F1A82"/>
    <w:rsid w:val="002F5E03"/>
    <w:rsid w:val="00304F4F"/>
    <w:rsid w:val="003166C5"/>
    <w:rsid w:val="00331B24"/>
    <w:rsid w:val="00333CCD"/>
    <w:rsid w:val="0037313B"/>
    <w:rsid w:val="003850BF"/>
    <w:rsid w:val="00390454"/>
    <w:rsid w:val="00395B7F"/>
    <w:rsid w:val="003A7501"/>
    <w:rsid w:val="003B5D15"/>
    <w:rsid w:val="003C4670"/>
    <w:rsid w:val="003C6916"/>
    <w:rsid w:val="003C6932"/>
    <w:rsid w:val="003E42E2"/>
    <w:rsid w:val="003E5799"/>
    <w:rsid w:val="003F0DC6"/>
    <w:rsid w:val="004115F8"/>
    <w:rsid w:val="00430EE0"/>
    <w:rsid w:val="00473DB5"/>
    <w:rsid w:val="004766BF"/>
    <w:rsid w:val="00486DEB"/>
    <w:rsid w:val="0049410C"/>
    <w:rsid w:val="004A07A9"/>
    <w:rsid w:val="004A74D0"/>
    <w:rsid w:val="004B01A4"/>
    <w:rsid w:val="004B2643"/>
    <w:rsid w:val="004C1946"/>
    <w:rsid w:val="004D0A79"/>
    <w:rsid w:val="004D5287"/>
    <w:rsid w:val="004D56B3"/>
    <w:rsid w:val="004E564F"/>
    <w:rsid w:val="00504616"/>
    <w:rsid w:val="00514FD6"/>
    <w:rsid w:val="00516507"/>
    <w:rsid w:val="00530438"/>
    <w:rsid w:val="00533083"/>
    <w:rsid w:val="0054750B"/>
    <w:rsid w:val="0055559F"/>
    <w:rsid w:val="00583512"/>
    <w:rsid w:val="00587C69"/>
    <w:rsid w:val="00591603"/>
    <w:rsid w:val="005A070A"/>
    <w:rsid w:val="005B5467"/>
    <w:rsid w:val="005D19EF"/>
    <w:rsid w:val="005D2EA5"/>
    <w:rsid w:val="005D48D4"/>
    <w:rsid w:val="005D7CBF"/>
    <w:rsid w:val="00600615"/>
    <w:rsid w:val="006011EC"/>
    <w:rsid w:val="006117C0"/>
    <w:rsid w:val="00611B9F"/>
    <w:rsid w:val="00614D1D"/>
    <w:rsid w:val="00620791"/>
    <w:rsid w:val="00620A31"/>
    <w:rsid w:val="00625E75"/>
    <w:rsid w:val="00634E2F"/>
    <w:rsid w:val="0064727E"/>
    <w:rsid w:val="006577E3"/>
    <w:rsid w:val="006578D8"/>
    <w:rsid w:val="00665594"/>
    <w:rsid w:val="006822C6"/>
    <w:rsid w:val="00683587"/>
    <w:rsid w:val="00687C16"/>
    <w:rsid w:val="00692E20"/>
    <w:rsid w:val="0069771D"/>
    <w:rsid w:val="006A22C6"/>
    <w:rsid w:val="006A7A1F"/>
    <w:rsid w:val="006C4A72"/>
    <w:rsid w:val="006C745A"/>
    <w:rsid w:val="006E5032"/>
    <w:rsid w:val="00717286"/>
    <w:rsid w:val="00732E19"/>
    <w:rsid w:val="00753E1C"/>
    <w:rsid w:val="00761A3A"/>
    <w:rsid w:val="00771715"/>
    <w:rsid w:val="00772F39"/>
    <w:rsid w:val="0077539D"/>
    <w:rsid w:val="0077624D"/>
    <w:rsid w:val="00780B1C"/>
    <w:rsid w:val="007937EC"/>
    <w:rsid w:val="007C03E9"/>
    <w:rsid w:val="007C1905"/>
    <w:rsid w:val="007D09DD"/>
    <w:rsid w:val="007D163E"/>
    <w:rsid w:val="00814E98"/>
    <w:rsid w:val="008158A2"/>
    <w:rsid w:val="008215B2"/>
    <w:rsid w:val="00826DC4"/>
    <w:rsid w:val="00831D16"/>
    <w:rsid w:val="00845775"/>
    <w:rsid w:val="00875733"/>
    <w:rsid w:val="00881643"/>
    <w:rsid w:val="008A48A8"/>
    <w:rsid w:val="008A75D0"/>
    <w:rsid w:val="008B5F66"/>
    <w:rsid w:val="008C0920"/>
    <w:rsid w:val="008C6468"/>
    <w:rsid w:val="00900AE0"/>
    <w:rsid w:val="009012C9"/>
    <w:rsid w:val="009305EF"/>
    <w:rsid w:val="009348C6"/>
    <w:rsid w:val="0098655B"/>
    <w:rsid w:val="00990F21"/>
    <w:rsid w:val="009A7BA6"/>
    <w:rsid w:val="009B0A11"/>
    <w:rsid w:val="009B3B3E"/>
    <w:rsid w:val="009C7030"/>
    <w:rsid w:val="009D3984"/>
    <w:rsid w:val="009D624E"/>
    <w:rsid w:val="009E7668"/>
    <w:rsid w:val="009F2E8E"/>
    <w:rsid w:val="00A031F2"/>
    <w:rsid w:val="00A1675D"/>
    <w:rsid w:val="00A24093"/>
    <w:rsid w:val="00A2581E"/>
    <w:rsid w:val="00A378BA"/>
    <w:rsid w:val="00A419FC"/>
    <w:rsid w:val="00A43B00"/>
    <w:rsid w:val="00A4424A"/>
    <w:rsid w:val="00A444D7"/>
    <w:rsid w:val="00A445F7"/>
    <w:rsid w:val="00A46795"/>
    <w:rsid w:val="00A5175E"/>
    <w:rsid w:val="00A730B4"/>
    <w:rsid w:val="00A90AE6"/>
    <w:rsid w:val="00A93D3E"/>
    <w:rsid w:val="00AA41B3"/>
    <w:rsid w:val="00AB451D"/>
    <w:rsid w:val="00AC23AA"/>
    <w:rsid w:val="00AC2FF8"/>
    <w:rsid w:val="00AE29B6"/>
    <w:rsid w:val="00AF6A0C"/>
    <w:rsid w:val="00B14AF4"/>
    <w:rsid w:val="00B157A5"/>
    <w:rsid w:val="00B22672"/>
    <w:rsid w:val="00B2538E"/>
    <w:rsid w:val="00B373A4"/>
    <w:rsid w:val="00B451FF"/>
    <w:rsid w:val="00B53C2A"/>
    <w:rsid w:val="00B71169"/>
    <w:rsid w:val="00B73E2C"/>
    <w:rsid w:val="00B81EE8"/>
    <w:rsid w:val="00B92E91"/>
    <w:rsid w:val="00B9665D"/>
    <w:rsid w:val="00B968BB"/>
    <w:rsid w:val="00BA7487"/>
    <w:rsid w:val="00BC30E0"/>
    <w:rsid w:val="00BC5611"/>
    <w:rsid w:val="00BD71D0"/>
    <w:rsid w:val="00BE48DE"/>
    <w:rsid w:val="00BE60CF"/>
    <w:rsid w:val="00C1514C"/>
    <w:rsid w:val="00C161E6"/>
    <w:rsid w:val="00C24B7C"/>
    <w:rsid w:val="00C361FD"/>
    <w:rsid w:val="00C56F00"/>
    <w:rsid w:val="00C61A8C"/>
    <w:rsid w:val="00C66507"/>
    <w:rsid w:val="00C7219E"/>
    <w:rsid w:val="00C77B13"/>
    <w:rsid w:val="00C90FE8"/>
    <w:rsid w:val="00CA139A"/>
    <w:rsid w:val="00CA36F3"/>
    <w:rsid w:val="00CA5AE4"/>
    <w:rsid w:val="00CA60ED"/>
    <w:rsid w:val="00CA7856"/>
    <w:rsid w:val="00CC5FAF"/>
    <w:rsid w:val="00CC7332"/>
    <w:rsid w:val="00CD1CF6"/>
    <w:rsid w:val="00CD2642"/>
    <w:rsid w:val="00CD7633"/>
    <w:rsid w:val="00CE4449"/>
    <w:rsid w:val="00CE666B"/>
    <w:rsid w:val="00D141D6"/>
    <w:rsid w:val="00D16FC4"/>
    <w:rsid w:val="00D25FE8"/>
    <w:rsid w:val="00D309C1"/>
    <w:rsid w:val="00D310EB"/>
    <w:rsid w:val="00D348FF"/>
    <w:rsid w:val="00D37A57"/>
    <w:rsid w:val="00D5667A"/>
    <w:rsid w:val="00D60863"/>
    <w:rsid w:val="00D77C96"/>
    <w:rsid w:val="00DA3EE3"/>
    <w:rsid w:val="00DA4288"/>
    <w:rsid w:val="00DC4F71"/>
    <w:rsid w:val="00DC6A3E"/>
    <w:rsid w:val="00DD077B"/>
    <w:rsid w:val="00DD5A9E"/>
    <w:rsid w:val="00DF7784"/>
    <w:rsid w:val="00E073AE"/>
    <w:rsid w:val="00E107FA"/>
    <w:rsid w:val="00E71C2D"/>
    <w:rsid w:val="00EA0C7B"/>
    <w:rsid w:val="00EA2F7F"/>
    <w:rsid w:val="00EB2207"/>
    <w:rsid w:val="00EC06FF"/>
    <w:rsid w:val="00EE36A7"/>
    <w:rsid w:val="00F2158B"/>
    <w:rsid w:val="00F42ACD"/>
    <w:rsid w:val="00F5209E"/>
    <w:rsid w:val="00F55793"/>
    <w:rsid w:val="00F579E0"/>
    <w:rsid w:val="00F60849"/>
    <w:rsid w:val="00F7273C"/>
    <w:rsid w:val="00F77AD6"/>
    <w:rsid w:val="00F93971"/>
    <w:rsid w:val="00FA217D"/>
    <w:rsid w:val="00FE3850"/>
    <w:rsid w:val="00FE542B"/>
    <w:rsid w:val="00FF39C5"/>
    <w:rsid w:val="00FF53EE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09CC6"/>
  <w15:docId w15:val="{4109FC58-8334-49B0-9488-FF298462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46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rsid w:val="00BC5611"/>
    <w:pPr>
      <w:numPr>
        <w:numId w:val="2"/>
      </w:numPr>
    </w:pPr>
    <w:rPr>
      <w:rFonts w:eastAsia="Calibri"/>
      <w:lang w:eastAsia="sk-SK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nhideWhenUsed/>
    <w:qFormat/>
    <w:rsid w:val="00FE542B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rsid w:val="00FE542B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nhideWhenUsed/>
    <w:qFormat/>
    <w:rsid w:val="00FE542B"/>
    <w:rPr>
      <w:rFonts w:ascii="Times New Roman" w:hAnsi="Times New Roman" w:cs="Times New Roman"/>
      <w:color w:val="auto"/>
      <w:sz w:val="24"/>
      <w:u w:val="none"/>
      <w:vertAlign w:val="superscript"/>
    </w:rPr>
  </w:style>
  <w:style w:type="table" w:customStyle="1" w:styleId="Mriekatabuky5">
    <w:name w:val="Mriežka tabuľky5"/>
    <w:basedOn w:val="Normlnatabuka"/>
    <w:next w:val="Mriekatabuky"/>
    <w:uiPriority w:val="59"/>
    <w:rsid w:val="00FE542B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E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E54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542B"/>
  </w:style>
  <w:style w:type="paragraph" w:styleId="Pta">
    <w:name w:val="footer"/>
    <w:basedOn w:val="Normlny"/>
    <w:link w:val="PtaChar"/>
    <w:uiPriority w:val="99"/>
    <w:unhideWhenUsed/>
    <w:rsid w:val="00FE54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542B"/>
  </w:style>
  <w:style w:type="character" w:styleId="Odkaznakomentr">
    <w:name w:val="annotation reference"/>
    <w:basedOn w:val="Predvolenpsmoodseku"/>
    <w:uiPriority w:val="99"/>
    <w:semiHidden/>
    <w:unhideWhenUsed/>
    <w:rsid w:val="00A43B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3B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3B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3B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3B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3B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B00"/>
    <w:rPr>
      <w:rFonts w:ascii="Tahoma" w:hAnsi="Tahoma" w:cs="Tahoma"/>
      <w:sz w:val="16"/>
      <w:szCs w:val="16"/>
    </w:rPr>
  </w:style>
  <w:style w:type="table" w:customStyle="1" w:styleId="Mriekatabuky7">
    <w:name w:val="Mriežka tabuľky7"/>
    <w:basedOn w:val="Normlnatabuka"/>
    <w:next w:val="Mriekatabuky"/>
    <w:uiPriority w:val="59"/>
    <w:rsid w:val="00B22672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59"/>
    <w:rsid w:val="00881643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881643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59"/>
    <w:rsid w:val="00CA60ED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A74D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A74D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A74D0"/>
    <w:rPr>
      <w:vertAlign w:val="superscript"/>
    </w:rPr>
  </w:style>
  <w:style w:type="character" w:customStyle="1" w:styleId="aaaa">
    <w:name w:val="aaaa"/>
    <w:basedOn w:val="Predvolenpsmoodseku"/>
    <w:uiPriority w:val="1"/>
    <w:qFormat/>
    <w:rsid w:val="009E7668"/>
    <w:rPr>
      <w:rFonts w:ascii="Calibri" w:hAnsi="Calibri"/>
      <w:b/>
      <w:color w:val="324E9D"/>
      <w:sz w:val="18"/>
    </w:rPr>
  </w:style>
  <w:style w:type="paragraph" w:customStyle="1" w:styleId="Char2">
    <w:name w:val="Char2"/>
    <w:basedOn w:val="Normlny"/>
    <w:link w:val="Odkaznapoznmkupodiarou"/>
    <w:rsid w:val="00611B9F"/>
    <w:pPr>
      <w:spacing w:after="160" w:line="240" w:lineRule="exact"/>
      <w:jc w:val="left"/>
    </w:pPr>
    <w:rPr>
      <w:vertAlign w:val="superscript"/>
    </w:rPr>
  </w:style>
  <w:style w:type="paragraph" w:customStyle="1" w:styleId="P68B1DB1-Odsekzoznamu7">
    <w:name w:val="P68B1DB1-Odsekzoznamu7"/>
    <w:basedOn w:val="Odsekzoznamu"/>
    <w:rsid w:val="00A93D3E"/>
    <w:pPr>
      <w:numPr>
        <w:numId w:val="1"/>
      </w:numPr>
    </w:pPr>
    <w:rPr>
      <w:rFonts w:eastAsia="Times New Roman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_opatrenie-MDV-SR_príspevok_príloha-č.-1_MPK"/>
    <f:field ref="objsubject" par="" edit="true" text=""/>
    <f:field ref="objcreatedby" par="" text="Hýsek, Michal"/>
    <f:field ref="objcreatedat" par="" text="4.9.2019 8:52:34"/>
    <f:field ref="objchangedby" par="" text="Administrator, System"/>
    <f:field ref="objmodifiedat" par="" text="4.9.2019 8:52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C2CECB1-6277-49EB-8466-338656F4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SR</dc:creator>
  <cp:lastModifiedBy>Hýsek, Michal</cp:lastModifiedBy>
  <cp:revision>2</cp:revision>
  <dcterms:created xsi:type="dcterms:W3CDTF">2024-08-07T10:38:00Z</dcterms:created>
  <dcterms:modified xsi:type="dcterms:W3CDTF">2024-08-07T10:38:00Z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opatrenia Ministerstva dopravy a&amp;nbsp;výstavby Slovenskej republiky, ktorým sa ustanovujú vzor žiadosti o&amp;nbsp;poskytnutie príspevku v&amp;nbsp;oblasti civilného letectva a&amp;nbsp;vzory vybra</vt:lpwstr>
  </property>
  <property fmtid="{D5CDD505-2E9C-101B-9397-08002B2CF9AE}" pid="3" name="FSC#SKEDITIONSLOVLEX@103.510:typpredpis">
    <vt:lpwstr>Opatrenie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ustanovujú vzor žiadosti o poskytnutie príspevku v oblasti civilného letectva a vzory vybraných príloh k tejto žiadosti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16 ods. 9 zákona č. 213/2019 Z. z. o odplatách a o poskytovaní príspevku v civilnom letectve a o zmene a doplnení niektorých zákonov</vt:lpwstr>
  </property>
  <property fmtid="{D5CDD505-2E9C-101B-9397-08002B2CF9AE}" pid="23" name="FSC#SKEDITIONSLOVLEX@103.510:plnynazovpredpis">
    <vt:lpwstr> Opatrenie Ministerstva dopravy a výstavby Slovenskej republiky, ktorým sa ustanovujú vzor žiadosti o poskytnutie príspevku v oblasti civilného letectva a vzory vybraných príloh k tejto žiadosti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21934/2019/SCL/70704-M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LP/2019/633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&lt;font face="Times" size="2"&gt;-&lt;/font&gt;</vt:lpwstr>
  </property>
  <property fmtid="{D5CDD505-2E9C-101B-9397-08002B2CF9AE}" pid="66" name="FSC#SKEDITIONSLOVLEX@103.510:AttrStrListDocPropAltRiesenia">
    <vt:lpwstr>Alternatívou je nulový variant, to je neprijatie návrhu, čo by znamenalo nesplnenie povinnosti vyplývajúcej zo splnomocňovacieho ustanovenia zákona a zároveň absenciu právnej úpravy v danej oblasti. </vt:lpwstr>
  </property>
  <property fmtid="{D5CDD505-2E9C-101B-9397-08002B2CF9AE}" pid="67" name="FSC#SKEDITIONSLOVLEX@103.510:AttrStrListDocPropStanoviskoGest">
    <vt:lpwstr>&lt;p style="text-align: justify;"&gt;Predmetný návrh opatrenia nebol predložený na predbežné pripomienkové konanie, pretože neboli identifikované vybrané vplyvy.&lt;/p&gt;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dopravy a&amp;nbsp;výstavby Slovenskej republiky (ďalej len „ministerstvo“) predkladá návrh opatrenia Ministerstva dopravy a&amp;nbsp;výstavby Slovenskej republiky, ktorým sa ustanovujú vzor žiadosti o&amp;nbsp;poskytnutie</vt:lpwstr>
  </property>
  <property fmtid="{D5CDD505-2E9C-101B-9397-08002B2CF9AE}" pid="150" name="FSC#SKEDITIONSLOVLEX@103.510:vytvorenedna">
    <vt:lpwstr>4. 9. 2019</vt:lpwstr>
  </property>
  <property fmtid="{D5CDD505-2E9C-101B-9397-08002B2CF9AE}" pid="151" name="FSC#COOSYSTEM@1.1:Container">
    <vt:lpwstr>COO.2145.1000.3.3564741</vt:lpwstr>
  </property>
  <property fmtid="{D5CDD505-2E9C-101B-9397-08002B2CF9AE}" pid="152" name="FSC#FSCFOLIO@1.1001:docpropproject">
    <vt:lpwstr/>
  </property>
</Properties>
</file>